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097E" w14:textId="77777777" w:rsidR="00C1673E" w:rsidRPr="00F51AD2" w:rsidRDefault="00C479F8" w:rsidP="001229BC">
      <w:pPr>
        <w:jc w:val="center"/>
        <w:rPr>
          <w:b/>
        </w:rPr>
      </w:pPr>
      <w:r w:rsidRPr="00F51AD2">
        <w:rPr>
          <w:b/>
        </w:rPr>
        <w:t>PNWCWOA Monthly Meeting Minutes</w:t>
      </w:r>
    </w:p>
    <w:p w14:paraId="59BAEC15" w14:textId="60234F17" w:rsidR="00C479F8" w:rsidRPr="00F51AD2" w:rsidRDefault="00B52193" w:rsidP="001229BC">
      <w:pPr>
        <w:jc w:val="center"/>
        <w:rPr>
          <w:b/>
        </w:rPr>
      </w:pPr>
      <w:r>
        <w:rPr>
          <w:b/>
        </w:rPr>
        <w:t>March</w:t>
      </w:r>
      <w:r w:rsidR="00CD4282">
        <w:rPr>
          <w:b/>
        </w:rPr>
        <w:t xml:space="preserve"> </w:t>
      </w:r>
      <w:r>
        <w:rPr>
          <w:b/>
        </w:rPr>
        <w:t>04</w:t>
      </w:r>
      <w:r w:rsidR="00814885">
        <w:rPr>
          <w:b/>
        </w:rPr>
        <w:t>,</w:t>
      </w:r>
      <w:r w:rsidR="00CD4282">
        <w:rPr>
          <w:b/>
        </w:rPr>
        <w:t xml:space="preserve"> 2021</w:t>
      </w:r>
    </w:p>
    <w:p w14:paraId="77E8D554" w14:textId="71493008" w:rsidR="00391ECF" w:rsidRPr="00F51AD2" w:rsidRDefault="006B4FAF" w:rsidP="00391ECF">
      <w:pPr>
        <w:jc w:val="center"/>
        <w:rPr>
          <w:b/>
        </w:rPr>
      </w:pPr>
      <w:r w:rsidRPr="00F51AD2">
        <w:rPr>
          <w:b/>
        </w:rPr>
        <w:t xml:space="preserve">Virtual – </w:t>
      </w:r>
      <w:r w:rsidR="009A33EA">
        <w:rPr>
          <w:b/>
        </w:rPr>
        <w:t xml:space="preserve">ZOOM / </w:t>
      </w:r>
      <w:r w:rsidRPr="00F51AD2">
        <w:rPr>
          <w:b/>
        </w:rPr>
        <w:t>Conference Line</w:t>
      </w:r>
    </w:p>
    <w:p w14:paraId="57E19B1A" w14:textId="67F06973" w:rsidR="00C479F8" w:rsidRPr="00F51AD2" w:rsidRDefault="005050BB" w:rsidP="001229BC">
      <w:pPr>
        <w:jc w:val="center"/>
        <w:rPr>
          <w:b/>
        </w:rPr>
      </w:pPr>
      <w:r w:rsidRPr="00F51AD2">
        <w:rPr>
          <w:b/>
        </w:rPr>
        <w:t>Mee</w:t>
      </w:r>
      <w:r w:rsidR="00850E26" w:rsidRPr="00F51AD2">
        <w:rPr>
          <w:b/>
        </w:rPr>
        <w:t xml:space="preserve">ting led by </w:t>
      </w:r>
      <w:r w:rsidR="008603A5" w:rsidRPr="00F51AD2">
        <w:rPr>
          <w:b/>
        </w:rPr>
        <w:t xml:space="preserve">CWO </w:t>
      </w:r>
      <w:r w:rsidR="00B52193">
        <w:rPr>
          <w:b/>
        </w:rPr>
        <w:t>Johnston</w:t>
      </w:r>
      <w:r w:rsidR="008603A5" w:rsidRPr="00F51AD2">
        <w:rPr>
          <w:b/>
        </w:rPr>
        <w:t xml:space="preserve"> (</w:t>
      </w:r>
      <w:r w:rsidR="004D1FE2" w:rsidRPr="00F51AD2">
        <w:rPr>
          <w:b/>
        </w:rPr>
        <w:t>P</w:t>
      </w:r>
      <w:r w:rsidR="008603A5" w:rsidRPr="00F51AD2">
        <w:rPr>
          <w:b/>
        </w:rPr>
        <w:t>resident)</w:t>
      </w:r>
    </w:p>
    <w:p w14:paraId="7FA223D7" w14:textId="6D89D295" w:rsidR="00812D53" w:rsidRDefault="00EE63AC" w:rsidP="00EE63AC">
      <w:r>
        <w:t xml:space="preserve">Members Present: </w:t>
      </w:r>
      <w:r w:rsidR="00B52193">
        <w:t>Dean Johnston</w:t>
      </w:r>
      <w:r w:rsidR="002D50C6">
        <w:t xml:space="preserve">, </w:t>
      </w:r>
      <w:r w:rsidR="00814885">
        <w:t xml:space="preserve">Melissa Jacobs, </w:t>
      </w:r>
      <w:r w:rsidR="003E43B1">
        <w:t xml:space="preserve">Joe Notch, </w:t>
      </w:r>
      <w:r w:rsidR="00CD4282">
        <w:t>Barb Ogo, Kevin Joseph</w:t>
      </w:r>
      <w:r w:rsidR="00951B90">
        <w:t xml:space="preserve">, </w:t>
      </w:r>
      <w:r w:rsidR="00B52193">
        <w:t>Thomas Molloy, Ethan Dwyer</w:t>
      </w:r>
      <w:r w:rsidR="00010D7D">
        <w:t>, Phil Dawalt</w:t>
      </w:r>
    </w:p>
    <w:p w14:paraId="1CD75BED" w14:textId="12718446" w:rsidR="002D50C6" w:rsidRDefault="00AD6B28" w:rsidP="002D50C6">
      <w:r>
        <w:t>11:</w:t>
      </w:r>
      <w:r w:rsidR="00B52193">
        <w:t>02</w:t>
      </w:r>
      <w:r w:rsidR="006B4FAF">
        <w:t>T</w:t>
      </w:r>
      <w:r w:rsidR="008603A5">
        <w:t xml:space="preserve"> - </w:t>
      </w:r>
      <w:r w:rsidR="00C479F8">
        <w:t xml:space="preserve">Meeting </w:t>
      </w:r>
      <w:r w:rsidR="008603A5">
        <w:t xml:space="preserve">called to order. </w:t>
      </w:r>
      <w:r w:rsidR="00B52193">
        <w:t>3</w:t>
      </w:r>
      <w:r w:rsidR="002D50C6">
        <w:t xml:space="preserve"> BOD and </w:t>
      </w:r>
      <w:r w:rsidR="00B52193">
        <w:t>4</w:t>
      </w:r>
      <w:r w:rsidR="002D50C6">
        <w:t xml:space="preserve"> members in attendance. </w:t>
      </w:r>
    </w:p>
    <w:p w14:paraId="143D4D76" w14:textId="67D8342D" w:rsidR="008603A5" w:rsidRDefault="008603A5">
      <w:r>
        <w:t>11:</w:t>
      </w:r>
      <w:r w:rsidR="00CD4282">
        <w:t>05</w:t>
      </w:r>
      <w:r w:rsidR="008578AE">
        <w:t>T</w:t>
      </w:r>
      <w:r w:rsidR="00551A38">
        <w:t xml:space="preserve"> - Pledge of allegiance, Moment of Silence, and Introductions</w:t>
      </w:r>
    </w:p>
    <w:p w14:paraId="0ED16FBA" w14:textId="5CC14D7C" w:rsidR="008603A5" w:rsidRDefault="008603A5">
      <w:r>
        <w:t>11:</w:t>
      </w:r>
      <w:r w:rsidR="00424BE9">
        <w:t>07</w:t>
      </w:r>
      <w:r w:rsidR="00551A38">
        <w:t>T</w:t>
      </w:r>
      <w:r w:rsidR="00391ECF">
        <w:t xml:space="preserve"> - </w:t>
      </w:r>
      <w:r w:rsidR="006D17E3">
        <w:t>January</w:t>
      </w:r>
      <w:r w:rsidR="008578AE">
        <w:t xml:space="preserve"> 202</w:t>
      </w:r>
      <w:r w:rsidR="006D17E3">
        <w:t>1</w:t>
      </w:r>
      <w:r w:rsidR="008578AE">
        <w:t xml:space="preserve"> m</w:t>
      </w:r>
      <w:r w:rsidR="00424BE9">
        <w:t xml:space="preserve">eeting minutes reviewed. </w:t>
      </w:r>
      <w:r w:rsidRPr="00F42F99">
        <w:rPr>
          <w:b/>
        </w:rPr>
        <w:t>Motion made to approve minutes; motion seconded</w:t>
      </w:r>
      <w:r>
        <w:t>.</w:t>
      </w:r>
      <w:r w:rsidRPr="00F42F99">
        <w:rPr>
          <w:b/>
        </w:rPr>
        <w:t xml:space="preserve"> </w:t>
      </w:r>
      <w:r w:rsidR="00215D56" w:rsidRPr="00F42F99">
        <w:rPr>
          <w:b/>
        </w:rPr>
        <w:t xml:space="preserve">All in attendance unanimously </w:t>
      </w:r>
      <w:r w:rsidRPr="00F42F99">
        <w:rPr>
          <w:b/>
        </w:rPr>
        <w:t>in favor; zero nays.</w:t>
      </w:r>
      <w:r>
        <w:t xml:space="preserve"> </w:t>
      </w:r>
    </w:p>
    <w:p w14:paraId="13B7ED78" w14:textId="7B3AF6B4" w:rsidR="008603A5" w:rsidRDefault="008603A5">
      <w:r>
        <w:t>11:</w:t>
      </w:r>
      <w:r w:rsidR="00424BE9">
        <w:t>08</w:t>
      </w:r>
      <w:r w:rsidR="00551A38">
        <w:t>T</w:t>
      </w:r>
      <w:r w:rsidR="006B4FAF">
        <w:t xml:space="preserve"> - </w:t>
      </w:r>
      <w:r>
        <w:t xml:space="preserve">Reports </w:t>
      </w:r>
      <w:r w:rsidR="00551A38">
        <w:t>/ Correspondence</w:t>
      </w:r>
    </w:p>
    <w:p w14:paraId="121DBF3B" w14:textId="1F13534B" w:rsidR="00551A38" w:rsidRDefault="00850E26" w:rsidP="00FE6A6E">
      <w:pPr>
        <w:numPr>
          <w:ilvl w:val="0"/>
          <w:numId w:val="1"/>
        </w:numPr>
      </w:pPr>
      <w:r>
        <w:t>P</w:t>
      </w:r>
      <w:r w:rsidR="001A55EC">
        <w:t xml:space="preserve">RES </w:t>
      </w:r>
      <w:r w:rsidR="00391ECF">
        <w:t>–</w:t>
      </w:r>
      <w:r w:rsidR="001A55EC">
        <w:t xml:space="preserve"> </w:t>
      </w:r>
      <w:r w:rsidR="006D17E3">
        <w:t xml:space="preserve">Discussed the need to renew the Microsoft Teams </w:t>
      </w:r>
      <w:r w:rsidR="00065DDF">
        <w:t>PNW CWOA group.  It was initially thought there was a cost associated of $300.  A motion was made to approve the cost and seconded.  All in attendance unanimously in favor; zero nays.  After renewing the site, no costs were associated.</w:t>
      </w:r>
    </w:p>
    <w:p w14:paraId="46FCE2E1" w14:textId="52E8ABDE" w:rsidR="00391ECF" w:rsidRDefault="001A55EC" w:rsidP="00FE6A6E">
      <w:pPr>
        <w:numPr>
          <w:ilvl w:val="0"/>
          <w:numId w:val="1"/>
        </w:numPr>
      </w:pPr>
      <w:r>
        <w:t xml:space="preserve">VP </w:t>
      </w:r>
      <w:r w:rsidR="00391ECF">
        <w:t>–</w:t>
      </w:r>
      <w:r>
        <w:t xml:space="preserve"> </w:t>
      </w:r>
    </w:p>
    <w:p w14:paraId="1A3DFB79" w14:textId="55E4163E" w:rsidR="008578AE" w:rsidRDefault="00424BE9" w:rsidP="00A65461">
      <w:pPr>
        <w:pStyle w:val="PlainText"/>
        <w:numPr>
          <w:ilvl w:val="0"/>
          <w:numId w:val="41"/>
        </w:numPr>
      </w:pPr>
      <w:r>
        <w:t>NTR</w:t>
      </w:r>
    </w:p>
    <w:p w14:paraId="2A361F38" w14:textId="7ECC8C07" w:rsidR="00424BE9" w:rsidRDefault="00424BE9" w:rsidP="00424BE9">
      <w:pPr>
        <w:pStyle w:val="PlainText"/>
        <w:ind w:left="1800"/>
      </w:pPr>
    </w:p>
    <w:p w14:paraId="1470DD26" w14:textId="595751BA" w:rsidR="00391ECF" w:rsidRDefault="00424BE9" w:rsidP="00391ECF">
      <w:pPr>
        <w:numPr>
          <w:ilvl w:val="0"/>
          <w:numId w:val="1"/>
        </w:numPr>
      </w:pPr>
      <w:r>
        <w:t xml:space="preserve">TREAS </w:t>
      </w:r>
      <w:r w:rsidR="00391ECF">
        <w:t>-</w:t>
      </w:r>
      <w:r w:rsidR="00391ECF">
        <w:tab/>
      </w:r>
      <w:r>
        <w:t xml:space="preserve"> </w:t>
      </w:r>
    </w:p>
    <w:p w14:paraId="48E0C7C1" w14:textId="28093950" w:rsidR="00391ECF" w:rsidRDefault="00391ECF" w:rsidP="00875EA9">
      <w:pPr>
        <w:pStyle w:val="PlainText"/>
        <w:numPr>
          <w:ilvl w:val="0"/>
          <w:numId w:val="41"/>
        </w:numPr>
      </w:pPr>
      <w:r>
        <w:t>Current Balance in Account $</w:t>
      </w:r>
      <w:r w:rsidR="00424BE9">
        <w:t>3</w:t>
      </w:r>
      <w:r w:rsidR="00065DDF">
        <w:t>4</w:t>
      </w:r>
      <w:r w:rsidR="00424BE9">
        <w:t>,</w:t>
      </w:r>
      <w:r w:rsidR="00065DDF">
        <w:t>651</w:t>
      </w:r>
      <w:r w:rsidR="00424BE9">
        <w:t>.1</w:t>
      </w:r>
      <w:r w:rsidR="00065DDF">
        <w:t>7</w:t>
      </w:r>
      <w:r>
        <w:t xml:space="preserve">  </w:t>
      </w:r>
      <w:r>
        <w:tab/>
      </w:r>
    </w:p>
    <w:p w14:paraId="725C25DB" w14:textId="5E5AB553" w:rsidR="00391ECF" w:rsidRDefault="00424BE9" w:rsidP="00875EA9">
      <w:pPr>
        <w:pStyle w:val="PlainText"/>
        <w:numPr>
          <w:ilvl w:val="0"/>
          <w:numId w:val="41"/>
        </w:numPr>
      </w:pPr>
      <w:r>
        <w:t>Cash on hand $2</w:t>
      </w:r>
      <w:r w:rsidR="00065DDF">
        <w:t>50</w:t>
      </w:r>
      <w:r w:rsidR="00391ECF">
        <w:t>.00</w:t>
      </w:r>
    </w:p>
    <w:p w14:paraId="335F2268" w14:textId="5414CEC0" w:rsidR="00875EA9" w:rsidRDefault="00875EA9" w:rsidP="00A86474">
      <w:pPr>
        <w:pStyle w:val="PlainText"/>
        <w:numPr>
          <w:ilvl w:val="0"/>
          <w:numId w:val="41"/>
        </w:numPr>
      </w:pPr>
      <w:r>
        <w:t xml:space="preserve">No outstanding bills requiring payment to discuss. </w:t>
      </w:r>
    </w:p>
    <w:p w14:paraId="3D4C75E4" w14:textId="77777777" w:rsidR="00424BE9" w:rsidRDefault="00424BE9" w:rsidP="00424BE9">
      <w:pPr>
        <w:pStyle w:val="PlainText"/>
        <w:ind w:left="1800"/>
      </w:pPr>
    </w:p>
    <w:p w14:paraId="2EB93C07" w14:textId="5A2185E7" w:rsidR="008578AE" w:rsidRDefault="00E56A04" w:rsidP="00FE6A6E">
      <w:pPr>
        <w:numPr>
          <w:ilvl w:val="0"/>
          <w:numId w:val="1"/>
        </w:numPr>
      </w:pPr>
      <w:r>
        <w:t xml:space="preserve">Secretary </w:t>
      </w:r>
      <w:r w:rsidR="00391ECF">
        <w:t>–</w:t>
      </w:r>
      <w:r>
        <w:t xml:space="preserve"> </w:t>
      </w:r>
    </w:p>
    <w:p w14:paraId="1A9A5853" w14:textId="66206EEB" w:rsidR="00812D53" w:rsidRDefault="00424BE9" w:rsidP="00812D53">
      <w:pPr>
        <w:pStyle w:val="PlainText"/>
        <w:ind w:left="720" w:firstLine="720"/>
      </w:pPr>
      <w:r>
        <w:t>-      NTR</w:t>
      </w:r>
    </w:p>
    <w:p w14:paraId="054C0FC1" w14:textId="77777777" w:rsidR="00424BE9" w:rsidRDefault="00424BE9" w:rsidP="00424BE9">
      <w:pPr>
        <w:pStyle w:val="PlainText"/>
      </w:pPr>
    </w:p>
    <w:p w14:paraId="38375417" w14:textId="259E11FE" w:rsidR="00770BED" w:rsidRDefault="006B4FAF" w:rsidP="006743B8">
      <w:r>
        <w:t>11:</w:t>
      </w:r>
      <w:r w:rsidR="006743B8">
        <w:t>12</w:t>
      </w:r>
      <w:r w:rsidR="00540473">
        <w:t>T</w:t>
      </w:r>
      <w:r w:rsidR="008A37EF">
        <w:t xml:space="preserve"> - </w:t>
      </w:r>
      <w:r w:rsidR="00850E26">
        <w:t>Old Business</w:t>
      </w:r>
    </w:p>
    <w:p w14:paraId="21E79906" w14:textId="4356288A" w:rsidR="006743B8" w:rsidRDefault="00065DDF" w:rsidP="006743B8">
      <w:pPr>
        <w:pStyle w:val="ListParagraph"/>
        <w:numPr>
          <w:ilvl w:val="0"/>
          <w:numId w:val="1"/>
        </w:numPr>
      </w:pPr>
      <w:proofErr w:type="spellStart"/>
      <w:r>
        <w:t>Heros</w:t>
      </w:r>
      <w:proofErr w:type="spellEnd"/>
      <w:r>
        <w:t xml:space="preserve"> of the Sea – Discussed reaching back out to Heroes of the Sea to reestablish partnership discussion.  ISM3 Ethan Dwyer agreed to contact the coordinator to make the connection.</w:t>
      </w:r>
    </w:p>
    <w:p w14:paraId="26C8697F" w14:textId="69601A89" w:rsidR="0090576E" w:rsidRDefault="0090576E" w:rsidP="0090576E">
      <w:r>
        <w:t>11:</w:t>
      </w:r>
      <w:r w:rsidR="006743B8">
        <w:t>13</w:t>
      </w:r>
      <w:r w:rsidR="00540473">
        <w:t>T</w:t>
      </w:r>
      <w:r w:rsidR="0090659A">
        <w:t xml:space="preserve"> - </w:t>
      </w:r>
      <w:r>
        <w:t>New Business</w:t>
      </w:r>
    </w:p>
    <w:p w14:paraId="1EE7A056" w14:textId="48B8AA1C" w:rsidR="006743B8" w:rsidRDefault="006D5825" w:rsidP="006743B8">
      <w:pPr>
        <w:pStyle w:val="ListParagraph"/>
        <w:numPr>
          <w:ilvl w:val="0"/>
          <w:numId w:val="36"/>
        </w:numPr>
      </w:pPr>
      <w:r>
        <w:t xml:space="preserve">A member of the NMLB School in </w:t>
      </w:r>
      <w:proofErr w:type="spellStart"/>
      <w:r>
        <w:t>Ilwaco</w:t>
      </w:r>
      <w:proofErr w:type="spellEnd"/>
      <w:r>
        <w:t xml:space="preserve">, WA sustained a severe concussion and was sent to Portland, OR for treatment.  </w:t>
      </w:r>
      <w:r w:rsidR="00065DDF">
        <w:t xml:space="preserve">A motion was made to support </w:t>
      </w:r>
      <w:r>
        <w:t xml:space="preserve">the member by providing financial support for the spouse to travel with the member.  A motion was made to cover travel cost of the spouse totaling at $400 and was seconded.  </w:t>
      </w:r>
      <w:r w:rsidRPr="006D5825">
        <w:t>All in attendance unanimously in favor; zero nays.</w:t>
      </w:r>
    </w:p>
    <w:p w14:paraId="793C5464" w14:textId="19F6D27C" w:rsidR="00812D53" w:rsidRDefault="00824229" w:rsidP="00A50BCA">
      <w:pPr>
        <w:pStyle w:val="ListParagraph"/>
        <w:numPr>
          <w:ilvl w:val="0"/>
          <w:numId w:val="36"/>
        </w:numPr>
      </w:pPr>
      <w:bookmarkStart w:id="0" w:name="_GoBack"/>
      <w:bookmarkEnd w:id="0"/>
      <w:r>
        <w:lastRenderedPageBreak/>
        <w:t>Good of the Order</w:t>
      </w:r>
      <w:r w:rsidR="0097349D">
        <w:t xml:space="preserve"> / General Discussion</w:t>
      </w:r>
    </w:p>
    <w:p w14:paraId="25D9D39B" w14:textId="79CC1DE7" w:rsidR="00D31274" w:rsidRPr="006C504D" w:rsidRDefault="00FE6A6E" w:rsidP="006D2CF4">
      <w:r>
        <w:rPr>
          <w:b/>
        </w:rPr>
        <w:t>1</w:t>
      </w:r>
      <w:r w:rsidR="00FD3381" w:rsidRPr="0097349D">
        <w:rPr>
          <w:b/>
        </w:rPr>
        <w:t>1</w:t>
      </w:r>
      <w:r w:rsidR="00E46A66">
        <w:rPr>
          <w:b/>
        </w:rPr>
        <w:t>:</w:t>
      </w:r>
      <w:r w:rsidR="00A50BCA">
        <w:rPr>
          <w:b/>
        </w:rPr>
        <w:t>21</w:t>
      </w:r>
      <w:r w:rsidR="00812D53">
        <w:rPr>
          <w:b/>
        </w:rPr>
        <w:t>T</w:t>
      </w:r>
      <w:r w:rsidR="00FD3381" w:rsidRPr="0097349D">
        <w:rPr>
          <w:b/>
        </w:rPr>
        <w:t xml:space="preserve"> - </w:t>
      </w:r>
      <w:r w:rsidR="00AA7309" w:rsidRPr="0097349D">
        <w:rPr>
          <w:b/>
        </w:rPr>
        <w:t>Motion to Adjourn</w:t>
      </w:r>
      <w:r w:rsidR="0097349D" w:rsidRPr="0097349D">
        <w:rPr>
          <w:b/>
        </w:rPr>
        <w:t>. Moti</w:t>
      </w:r>
      <w:r w:rsidR="0090659A">
        <w:rPr>
          <w:b/>
        </w:rPr>
        <w:t xml:space="preserve">on seconded. </w:t>
      </w:r>
      <w:r w:rsidR="00812D53">
        <w:rPr>
          <w:b/>
        </w:rPr>
        <w:t>11</w:t>
      </w:r>
      <w:r w:rsidR="009E1645">
        <w:rPr>
          <w:b/>
        </w:rPr>
        <w:t>:</w:t>
      </w:r>
      <w:r w:rsidR="00A50BCA">
        <w:rPr>
          <w:b/>
        </w:rPr>
        <w:t>22</w:t>
      </w:r>
      <w:r w:rsidR="00812D53">
        <w:rPr>
          <w:b/>
        </w:rPr>
        <w:t xml:space="preserve">T </w:t>
      </w:r>
      <w:r w:rsidR="0090659A">
        <w:rPr>
          <w:b/>
        </w:rPr>
        <w:t>Meeting adjourned.</w:t>
      </w:r>
      <w:r w:rsidR="007A5A84" w:rsidRPr="007A5A84">
        <w:t xml:space="preserve"> </w:t>
      </w:r>
    </w:p>
    <w:sectPr w:rsidR="00D31274" w:rsidRPr="006C50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73E2" w14:textId="77777777" w:rsidR="006743B8" w:rsidRDefault="006743B8" w:rsidP="00A92304">
      <w:pPr>
        <w:spacing w:after="0" w:line="240" w:lineRule="auto"/>
      </w:pPr>
      <w:r>
        <w:separator/>
      </w:r>
    </w:p>
  </w:endnote>
  <w:endnote w:type="continuationSeparator" w:id="0">
    <w:p w14:paraId="632075FF" w14:textId="77777777" w:rsidR="006743B8" w:rsidRDefault="006743B8" w:rsidP="00A9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3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5EF54" w14:textId="3D04C03C" w:rsidR="006743B8" w:rsidRDefault="006743B8" w:rsidP="00A92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8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EB32B9" w14:textId="77777777" w:rsidR="006743B8" w:rsidRDefault="00674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3349" w14:textId="77777777" w:rsidR="006743B8" w:rsidRDefault="006743B8" w:rsidP="00A92304">
      <w:pPr>
        <w:spacing w:after="0" w:line="240" w:lineRule="auto"/>
      </w:pPr>
      <w:r>
        <w:separator/>
      </w:r>
    </w:p>
  </w:footnote>
  <w:footnote w:type="continuationSeparator" w:id="0">
    <w:p w14:paraId="4684D04D" w14:textId="77777777" w:rsidR="006743B8" w:rsidRDefault="006743B8" w:rsidP="00A9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ED7"/>
    <w:multiLevelType w:val="hybridMultilevel"/>
    <w:tmpl w:val="2A6263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91675C"/>
    <w:multiLevelType w:val="hybridMultilevel"/>
    <w:tmpl w:val="01B25B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536B54"/>
    <w:multiLevelType w:val="hybridMultilevel"/>
    <w:tmpl w:val="A350A4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522D6E"/>
    <w:multiLevelType w:val="hybridMultilevel"/>
    <w:tmpl w:val="33A82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249EE"/>
    <w:multiLevelType w:val="hybridMultilevel"/>
    <w:tmpl w:val="EFD8B4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ED066B"/>
    <w:multiLevelType w:val="hybridMultilevel"/>
    <w:tmpl w:val="C0FC2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461D4B"/>
    <w:multiLevelType w:val="hybridMultilevel"/>
    <w:tmpl w:val="63540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D06951"/>
    <w:multiLevelType w:val="hybridMultilevel"/>
    <w:tmpl w:val="3444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064E14"/>
    <w:multiLevelType w:val="hybridMultilevel"/>
    <w:tmpl w:val="BE206470"/>
    <w:lvl w:ilvl="0" w:tplc="D02E08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FB0515"/>
    <w:multiLevelType w:val="hybridMultilevel"/>
    <w:tmpl w:val="09544DEC"/>
    <w:lvl w:ilvl="0" w:tplc="14ECE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05C2B"/>
    <w:multiLevelType w:val="hybridMultilevel"/>
    <w:tmpl w:val="52C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211CC"/>
    <w:multiLevelType w:val="hybridMultilevel"/>
    <w:tmpl w:val="F67CAC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E203F5"/>
    <w:multiLevelType w:val="hybridMultilevel"/>
    <w:tmpl w:val="E1563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54A58"/>
    <w:multiLevelType w:val="hybridMultilevel"/>
    <w:tmpl w:val="C0DC4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8449E2"/>
    <w:multiLevelType w:val="hybridMultilevel"/>
    <w:tmpl w:val="9D9C0452"/>
    <w:lvl w:ilvl="0" w:tplc="0BF4D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D5226"/>
    <w:multiLevelType w:val="hybridMultilevel"/>
    <w:tmpl w:val="CBB09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24788"/>
    <w:multiLevelType w:val="hybridMultilevel"/>
    <w:tmpl w:val="D04EF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6E07CE"/>
    <w:multiLevelType w:val="hybridMultilevel"/>
    <w:tmpl w:val="DE3AF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136BD"/>
    <w:multiLevelType w:val="hybridMultilevel"/>
    <w:tmpl w:val="9A80D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5371BF"/>
    <w:multiLevelType w:val="hybridMultilevel"/>
    <w:tmpl w:val="ACEEAED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D09410A"/>
    <w:multiLevelType w:val="hybridMultilevel"/>
    <w:tmpl w:val="FA5AD272"/>
    <w:lvl w:ilvl="0" w:tplc="03E0085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2A53F9"/>
    <w:multiLevelType w:val="hybridMultilevel"/>
    <w:tmpl w:val="7E166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2D69C0"/>
    <w:multiLevelType w:val="hybridMultilevel"/>
    <w:tmpl w:val="56CAE6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8C27EA8"/>
    <w:multiLevelType w:val="hybridMultilevel"/>
    <w:tmpl w:val="6C1E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A2DC9"/>
    <w:multiLevelType w:val="hybridMultilevel"/>
    <w:tmpl w:val="9084C4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D015DB5"/>
    <w:multiLevelType w:val="hybridMultilevel"/>
    <w:tmpl w:val="5A586F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4DC3DE8"/>
    <w:multiLevelType w:val="hybridMultilevel"/>
    <w:tmpl w:val="E702F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F4962"/>
    <w:multiLevelType w:val="hybridMultilevel"/>
    <w:tmpl w:val="E1AE5B8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658235F"/>
    <w:multiLevelType w:val="hybridMultilevel"/>
    <w:tmpl w:val="56CAE6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A7228F"/>
    <w:multiLevelType w:val="hybridMultilevel"/>
    <w:tmpl w:val="EA986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AA7763E"/>
    <w:multiLevelType w:val="hybridMultilevel"/>
    <w:tmpl w:val="2A6263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F6557"/>
    <w:multiLevelType w:val="hybridMultilevel"/>
    <w:tmpl w:val="DE3C68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9179C2"/>
    <w:multiLevelType w:val="hybridMultilevel"/>
    <w:tmpl w:val="C7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12B51"/>
    <w:multiLevelType w:val="hybridMultilevel"/>
    <w:tmpl w:val="EB187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24099A"/>
    <w:multiLevelType w:val="hybridMultilevel"/>
    <w:tmpl w:val="11FA0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0A72B20"/>
    <w:multiLevelType w:val="hybridMultilevel"/>
    <w:tmpl w:val="FFC49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5053D9"/>
    <w:multiLevelType w:val="hybridMultilevel"/>
    <w:tmpl w:val="035AC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654FF8"/>
    <w:multiLevelType w:val="hybridMultilevel"/>
    <w:tmpl w:val="30E0586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5460464"/>
    <w:multiLevelType w:val="hybridMultilevel"/>
    <w:tmpl w:val="34981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2F4DD5"/>
    <w:multiLevelType w:val="hybridMultilevel"/>
    <w:tmpl w:val="D5A6E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E12F52"/>
    <w:multiLevelType w:val="hybridMultilevel"/>
    <w:tmpl w:val="27125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F10C8F"/>
    <w:multiLevelType w:val="hybridMultilevel"/>
    <w:tmpl w:val="8F3A3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0BA5033"/>
    <w:multiLevelType w:val="hybridMultilevel"/>
    <w:tmpl w:val="02887B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243493E"/>
    <w:multiLevelType w:val="hybridMultilevel"/>
    <w:tmpl w:val="108AC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254913"/>
    <w:multiLevelType w:val="hybridMultilevel"/>
    <w:tmpl w:val="5D3E9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4"/>
  </w:num>
  <w:num w:numId="3">
    <w:abstractNumId w:val="0"/>
  </w:num>
  <w:num w:numId="4">
    <w:abstractNumId w:val="39"/>
  </w:num>
  <w:num w:numId="5">
    <w:abstractNumId w:val="37"/>
  </w:num>
  <w:num w:numId="6">
    <w:abstractNumId w:val="17"/>
  </w:num>
  <w:num w:numId="7">
    <w:abstractNumId w:val="25"/>
  </w:num>
  <w:num w:numId="8">
    <w:abstractNumId w:val="34"/>
  </w:num>
  <w:num w:numId="9">
    <w:abstractNumId w:val="15"/>
  </w:num>
  <w:num w:numId="10">
    <w:abstractNumId w:val="11"/>
  </w:num>
  <w:num w:numId="11">
    <w:abstractNumId w:val="32"/>
  </w:num>
  <w:num w:numId="12">
    <w:abstractNumId w:val="44"/>
  </w:num>
  <w:num w:numId="13">
    <w:abstractNumId w:val="38"/>
  </w:num>
  <w:num w:numId="14">
    <w:abstractNumId w:val="19"/>
  </w:num>
  <w:num w:numId="15">
    <w:abstractNumId w:val="10"/>
  </w:num>
  <w:num w:numId="16">
    <w:abstractNumId w:val="29"/>
  </w:num>
  <w:num w:numId="17">
    <w:abstractNumId w:val="40"/>
  </w:num>
  <w:num w:numId="18">
    <w:abstractNumId w:val="27"/>
  </w:num>
  <w:num w:numId="19">
    <w:abstractNumId w:val="42"/>
  </w:num>
  <w:num w:numId="20">
    <w:abstractNumId w:val="30"/>
  </w:num>
  <w:num w:numId="21">
    <w:abstractNumId w:val="7"/>
  </w:num>
  <w:num w:numId="22">
    <w:abstractNumId w:val="1"/>
  </w:num>
  <w:num w:numId="23">
    <w:abstractNumId w:val="36"/>
  </w:num>
  <w:num w:numId="24">
    <w:abstractNumId w:val="4"/>
  </w:num>
  <w:num w:numId="25">
    <w:abstractNumId w:val="2"/>
  </w:num>
  <w:num w:numId="26">
    <w:abstractNumId w:val="28"/>
  </w:num>
  <w:num w:numId="27">
    <w:abstractNumId w:val="22"/>
  </w:num>
  <w:num w:numId="28">
    <w:abstractNumId w:val="35"/>
  </w:num>
  <w:num w:numId="29">
    <w:abstractNumId w:val="5"/>
  </w:num>
  <w:num w:numId="30">
    <w:abstractNumId w:val="3"/>
  </w:num>
  <w:num w:numId="31">
    <w:abstractNumId w:val="6"/>
  </w:num>
  <w:num w:numId="32">
    <w:abstractNumId w:val="33"/>
  </w:num>
  <w:num w:numId="33">
    <w:abstractNumId w:val="13"/>
  </w:num>
  <w:num w:numId="34">
    <w:abstractNumId w:val="21"/>
  </w:num>
  <w:num w:numId="35">
    <w:abstractNumId w:val="12"/>
  </w:num>
  <w:num w:numId="36">
    <w:abstractNumId w:val="18"/>
  </w:num>
  <w:num w:numId="37">
    <w:abstractNumId w:val="14"/>
  </w:num>
  <w:num w:numId="38">
    <w:abstractNumId w:val="23"/>
  </w:num>
  <w:num w:numId="39">
    <w:abstractNumId w:val="9"/>
  </w:num>
  <w:num w:numId="40">
    <w:abstractNumId w:val="31"/>
  </w:num>
  <w:num w:numId="41">
    <w:abstractNumId w:val="20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16"/>
  </w:num>
  <w:num w:numId="45">
    <w:abstractNumId w:val="4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F8"/>
    <w:rsid w:val="00007BBB"/>
    <w:rsid w:val="00010D7D"/>
    <w:rsid w:val="000158C6"/>
    <w:rsid w:val="00065DDF"/>
    <w:rsid w:val="000779F1"/>
    <w:rsid w:val="000A6D4B"/>
    <w:rsid w:val="000B555F"/>
    <w:rsid w:val="001229BC"/>
    <w:rsid w:val="00172223"/>
    <w:rsid w:val="001A55EC"/>
    <w:rsid w:val="001A7063"/>
    <w:rsid w:val="001F120C"/>
    <w:rsid w:val="00215D56"/>
    <w:rsid w:val="00223134"/>
    <w:rsid w:val="002675F1"/>
    <w:rsid w:val="002815F3"/>
    <w:rsid w:val="0029150C"/>
    <w:rsid w:val="002C320C"/>
    <w:rsid w:val="002C3669"/>
    <w:rsid w:val="002D4933"/>
    <w:rsid w:val="002D50C6"/>
    <w:rsid w:val="002E401A"/>
    <w:rsid w:val="00315914"/>
    <w:rsid w:val="00391ECF"/>
    <w:rsid w:val="003B592E"/>
    <w:rsid w:val="003E211E"/>
    <w:rsid w:val="003E43B1"/>
    <w:rsid w:val="004068F2"/>
    <w:rsid w:val="00406E43"/>
    <w:rsid w:val="00424BE9"/>
    <w:rsid w:val="00460C54"/>
    <w:rsid w:val="0049765C"/>
    <w:rsid w:val="004B0A30"/>
    <w:rsid w:val="004D1FE2"/>
    <w:rsid w:val="004E1BF0"/>
    <w:rsid w:val="005050BB"/>
    <w:rsid w:val="00515C89"/>
    <w:rsid w:val="005207E5"/>
    <w:rsid w:val="00530E0A"/>
    <w:rsid w:val="00540473"/>
    <w:rsid w:val="005464E0"/>
    <w:rsid w:val="00551A38"/>
    <w:rsid w:val="0056595B"/>
    <w:rsid w:val="005F1164"/>
    <w:rsid w:val="00616766"/>
    <w:rsid w:val="00627568"/>
    <w:rsid w:val="006743B8"/>
    <w:rsid w:val="00683BDD"/>
    <w:rsid w:val="0069396F"/>
    <w:rsid w:val="006B4FAF"/>
    <w:rsid w:val="006C504D"/>
    <w:rsid w:val="006D17E3"/>
    <w:rsid w:val="006D23D2"/>
    <w:rsid w:val="006D2CF4"/>
    <w:rsid w:val="006D5825"/>
    <w:rsid w:val="006D77BF"/>
    <w:rsid w:val="007169AD"/>
    <w:rsid w:val="0075500F"/>
    <w:rsid w:val="00770BED"/>
    <w:rsid w:val="007A1E96"/>
    <w:rsid w:val="007A5A84"/>
    <w:rsid w:val="007B5B43"/>
    <w:rsid w:val="007D0377"/>
    <w:rsid w:val="007F45D5"/>
    <w:rsid w:val="00812D53"/>
    <w:rsid w:val="00814885"/>
    <w:rsid w:val="00824229"/>
    <w:rsid w:val="0083016B"/>
    <w:rsid w:val="00830C01"/>
    <w:rsid w:val="00850E26"/>
    <w:rsid w:val="008578AE"/>
    <w:rsid w:val="008603A5"/>
    <w:rsid w:val="00864177"/>
    <w:rsid w:val="00867A9D"/>
    <w:rsid w:val="00872D6F"/>
    <w:rsid w:val="00873DAC"/>
    <w:rsid w:val="00875EA9"/>
    <w:rsid w:val="008A37EF"/>
    <w:rsid w:val="008B1E68"/>
    <w:rsid w:val="008C7824"/>
    <w:rsid w:val="008E541C"/>
    <w:rsid w:val="0090576E"/>
    <w:rsid w:val="0090659A"/>
    <w:rsid w:val="0094309B"/>
    <w:rsid w:val="00951B90"/>
    <w:rsid w:val="00965901"/>
    <w:rsid w:val="0097349D"/>
    <w:rsid w:val="00975930"/>
    <w:rsid w:val="009A33EA"/>
    <w:rsid w:val="009B369C"/>
    <w:rsid w:val="009C12ED"/>
    <w:rsid w:val="009E1645"/>
    <w:rsid w:val="009F3AD0"/>
    <w:rsid w:val="009F4AD2"/>
    <w:rsid w:val="00A1633B"/>
    <w:rsid w:val="00A50BCA"/>
    <w:rsid w:val="00A65461"/>
    <w:rsid w:val="00A86474"/>
    <w:rsid w:val="00A92304"/>
    <w:rsid w:val="00A9278B"/>
    <w:rsid w:val="00A963B1"/>
    <w:rsid w:val="00AA7309"/>
    <w:rsid w:val="00AC44C8"/>
    <w:rsid w:val="00AD6B28"/>
    <w:rsid w:val="00AF31A2"/>
    <w:rsid w:val="00B52193"/>
    <w:rsid w:val="00B57140"/>
    <w:rsid w:val="00BC65E0"/>
    <w:rsid w:val="00C111A5"/>
    <w:rsid w:val="00C1673E"/>
    <w:rsid w:val="00C2201F"/>
    <w:rsid w:val="00C479F8"/>
    <w:rsid w:val="00C8776A"/>
    <w:rsid w:val="00C911D8"/>
    <w:rsid w:val="00CD4282"/>
    <w:rsid w:val="00D07DF2"/>
    <w:rsid w:val="00D16259"/>
    <w:rsid w:val="00D31274"/>
    <w:rsid w:val="00D37396"/>
    <w:rsid w:val="00D62BED"/>
    <w:rsid w:val="00D74E2C"/>
    <w:rsid w:val="00DA66F1"/>
    <w:rsid w:val="00DD30DC"/>
    <w:rsid w:val="00E117B7"/>
    <w:rsid w:val="00E46A66"/>
    <w:rsid w:val="00E56A04"/>
    <w:rsid w:val="00E64760"/>
    <w:rsid w:val="00E658AA"/>
    <w:rsid w:val="00EB2208"/>
    <w:rsid w:val="00ED3582"/>
    <w:rsid w:val="00EE63AC"/>
    <w:rsid w:val="00F23109"/>
    <w:rsid w:val="00F42F99"/>
    <w:rsid w:val="00F4482A"/>
    <w:rsid w:val="00F51AD2"/>
    <w:rsid w:val="00F731F6"/>
    <w:rsid w:val="00F85AEB"/>
    <w:rsid w:val="00F87EEA"/>
    <w:rsid w:val="00FC74CC"/>
    <w:rsid w:val="00FD3381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804F3"/>
  <w15:docId w15:val="{C77D9720-444E-4D3D-8C5D-548EE343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04"/>
  </w:style>
  <w:style w:type="paragraph" w:styleId="Footer">
    <w:name w:val="footer"/>
    <w:basedOn w:val="Normal"/>
    <w:link w:val="FooterChar"/>
    <w:uiPriority w:val="99"/>
    <w:unhideWhenUsed/>
    <w:rsid w:val="00A9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04"/>
  </w:style>
  <w:style w:type="paragraph" w:styleId="PlainText">
    <w:name w:val="Plain Text"/>
    <w:basedOn w:val="Normal"/>
    <w:link w:val="PlainTextChar"/>
    <w:uiPriority w:val="99"/>
    <w:semiHidden/>
    <w:unhideWhenUsed/>
    <w:rsid w:val="00391E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EC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47CC-6411-4179-8817-6EA8784D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Christopher D MSSR2</dc:creator>
  <cp:keywords/>
  <dc:description/>
  <cp:lastModifiedBy>Johnston, Christopher D MSSR2</cp:lastModifiedBy>
  <cp:revision>6</cp:revision>
  <dcterms:created xsi:type="dcterms:W3CDTF">2021-01-28T16:50:00Z</dcterms:created>
  <dcterms:modified xsi:type="dcterms:W3CDTF">2021-04-08T16:58:00Z</dcterms:modified>
</cp:coreProperties>
</file>