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A097E" w14:textId="77777777" w:rsidR="00C1673E" w:rsidRPr="00F51AD2" w:rsidRDefault="00C479F8" w:rsidP="001229BC">
      <w:pPr>
        <w:jc w:val="center"/>
        <w:rPr>
          <w:b/>
        </w:rPr>
      </w:pPr>
      <w:r w:rsidRPr="00F51AD2">
        <w:rPr>
          <w:b/>
        </w:rPr>
        <w:t>PNWCWOA Monthly Meeting Minutes</w:t>
      </w:r>
    </w:p>
    <w:p w14:paraId="59BAEC15" w14:textId="3F89AC5B" w:rsidR="00C479F8" w:rsidRPr="00F51AD2" w:rsidRDefault="005664B6" w:rsidP="001229BC">
      <w:pPr>
        <w:jc w:val="center"/>
        <w:rPr>
          <w:b/>
        </w:rPr>
      </w:pPr>
      <w:r>
        <w:rPr>
          <w:b/>
        </w:rPr>
        <w:t>July</w:t>
      </w:r>
      <w:r w:rsidR="00CD4282">
        <w:rPr>
          <w:b/>
        </w:rPr>
        <w:t xml:space="preserve"> </w:t>
      </w:r>
      <w:r>
        <w:rPr>
          <w:b/>
        </w:rPr>
        <w:t>15</w:t>
      </w:r>
      <w:r w:rsidR="00814885">
        <w:rPr>
          <w:b/>
        </w:rPr>
        <w:t>,</w:t>
      </w:r>
      <w:r w:rsidR="00CD4282">
        <w:rPr>
          <w:b/>
        </w:rPr>
        <w:t xml:space="preserve"> 2021</w:t>
      </w:r>
    </w:p>
    <w:p w14:paraId="77E8D554" w14:textId="5CA15DDF" w:rsidR="00391ECF" w:rsidRPr="00F51AD2" w:rsidRDefault="00105FDE" w:rsidP="00391ECF">
      <w:pPr>
        <w:jc w:val="center"/>
        <w:rPr>
          <w:b/>
        </w:rPr>
      </w:pPr>
      <w:r>
        <w:rPr>
          <w:b/>
        </w:rPr>
        <w:t>Sector Puget Sound</w:t>
      </w:r>
      <w:r w:rsidR="00787B99">
        <w:rPr>
          <w:b/>
        </w:rPr>
        <w:t xml:space="preserve"> / </w:t>
      </w:r>
      <w:r w:rsidR="006B4FAF" w:rsidRPr="00F51AD2">
        <w:rPr>
          <w:b/>
        </w:rPr>
        <w:t>Conference Line</w:t>
      </w:r>
    </w:p>
    <w:p w14:paraId="57E19B1A" w14:textId="67F06973" w:rsidR="00C479F8" w:rsidRPr="00F51AD2" w:rsidRDefault="005050BB" w:rsidP="001229BC">
      <w:pPr>
        <w:jc w:val="center"/>
        <w:rPr>
          <w:b/>
        </w:rPr>
      </w:pPr>
      <w:r w:rsidRPr="00F51AD2">
        <w:rPr>
          <w:b/>
        </w:rPr>
        <w:t>Mee</w:t>
      </w:r>
      <w:r w:rsidR="00850E26" w:rsidRPr="00F51AD2">
        <w:rPr>
          <w:b/>
        </w:rPr>
        <w:t xml:space="preserve">ting led by </w:t>
      </w:r>
      <w:r w:rsidR="008603A5" w:rsidRPr="00F51AD2">
        <w:rPr>
          <w:b/>
        </w:rPr>
        <w:t xml:space="preserve">CWO </w:t>
      </w:r>
      <w:r w:rsidR="00B52193">
        <w:rPr>
          <w:b/>
        </w:rPr>
        <w:t>Johnston</w:t>
      </w:r>
      <w:r w:rsidR="008603A5" w:rsidRPr="00F51AD2">
        <w:rPr>
          <w:b/>
        </w:rPr>
        <w:t xml:space="preserve"> (</w:t>
      </w:r>
      <w:r w:rsidR="004D1FE2" w:rsidRPr="00F51AD2">
        <w:rPr>
          <w:b/>
        </w:rPr>
        <w:t>P</w:t>
      </w:r>
      <w:r w:rsidR="008603A5" w:rsidRPr="00F51AD2">
        <w:rPr>
          <w:b/>
        </w:rPr>
        <w:t>resident)</w:t>
      </w:r>
    </w:p>
    <w:p w14:paraId="7FA223D7" w14:textId="18826DCE" w:rsidR="00812D53" w:rsidRDefault="00EE63AC" w:rsidP="00EE63AC">
      <w:r>
        <w:t xml:space="preserve">Members Present: </w:t>
      </w:r>
    </w:p>
    <w:p w14:paraId="1CD75BED" w14:textId="18CBC637" w:rsidR="002D50C6" w:rsidRDefault="00AD6B28" w:rsidP="002D50C6">
      <w:r>
        <w:t>11</w:t>
      </w:r>
      <w:r w:rsidR="00504283">
        <w:t>:</w:t>
      </w:r>
      <w:r w:rsidR="000F629C">
        <w:t>24</w:t>
      </w:r>
      <w:r w:rsidR="008603A5">
        <w:t xml:space="preserve"> - </w:t>
      </w:r>
      <w:r w:rsidR="00C479F8">
        <w:t xml:space="preserve">Meeting </w:t>
      </w:r>
      <w:r w:rsidR="008603A5">
        <w:t xml:space="preserve">called to order. </w:t>
      </w:r>
      <w:r w:rsidR="0075385A">
        <w:t>4</w:t>
      </w:r>
      <w:r w:rsidR="00504283">
        <w:t xml:space="preserve"> BOD and 11</w:t>
      </w:r>
      <w:r w:rsidR="002D50C6">
        <w:t xml:space="preserve"> members in attendance. </w:t>
      </w:r>
    </w:p>
    <w:p w14:paraId="143D4D76" w14:textId="1F6C1979" w:rsidR="008603A5" w:rsidRDefault="008603A5">
      <w:r>
        <w:t>11:</w:t>
      </w:r>
      <w:r w:rsidR="000F629C">
        <w:t>26</w:t>
      </w:r>
      <w:r w:rsidR="00551A38">
        <w:t xml:space="preserve"> - Pledge of allegiance, Moment of Silence, and Introductions</w:t>
      </w:r>
    </w:p>
    <w:p w14:paraId="0ED16FBA" w14:textId="71363B7D" w:rsidR="008603A5" w:rsidRDefault="008603A5">
      <w:r>
        <w:t>11:</w:t>
      </w:r>
      <w:r w:rsidR="003B25BC">
        <w:t>30</w:t>
      </w:r>
      <w:r w:rsidR="00391ECF">
        <w:t xml:space="preserve"> - </w:t>
      </w:r>
      <w:r w:rsidR="005664B6">
        <w:t>June</w:t>
      </w:r>
      <w:r w:rsidR="00EC1D3B">
        <w:t xml:space="preserve"> 2021</w:t>
      </w:r>
      <w:r w:rsidR="008578AE">
        <w:t xml:space="preserve"> m</w:t>
      </w:r>
      <w:r w:rsidR="00424BE9">
        <w:t xml:space="preserve">eeting minutes reviewed. </w:t>
      </w:r>
      <w:r w:rsidRPr="00F42F99">
        <w:rPr>
          <w:b/>
        </w:rPr>
        <w:t>Motion made to approve minutes; motion seconded</w:t>
      </w:r>
      <w:r>
        <w:t>.</w:t>
      </w:r>
      <w:r w:rsidRPr="00F42F99">
        <w:rPr>
          <w:b/>
        </w:rPr>
        <w:t xml:space="preserve"> </w:t>
      </w:r>
      <w:r w:rsidR="00215D56" w:rsidRPr="00F42F99">
        <w:rPr>
          <w:b/>
        </w:rPr>
        <w:t xml:space="preserve">All in attendance unanimously </w:t>
      </w:r>
      <w:r w:rsidRPr="00F42F99">
        <w:rPr>
          <w:b/>
        </w:rPr>
        <w:t>in favor; zero nays.</w:t>
      </w:r>
      <w:r>
        <w:t xml:space="preserve"> </w:t>
      </w:r>
    </w:p>
    <w:p w14:paraId="13B7ED78" w14:textId="1E540095" w:rsidR="008603A5" w:rsidRDefault="008603A5">
      <w:r>
        <w:t>11:</w:t>
      </w:r>
      <w:r w:rsidR="003B25BC">
        <w:t>31</w:t>
      </w:r>
      <w:r w:rsidR="006B4FAF">
        <w:t xml:space="preserve"> - </w:t>
      </w:r>
      <w:r>
        <w:t xml:space="preserve">Reports </w:t>
      </w:r>
      <w:r w:rsidR="00551A38">
        <w:t>/ Correspondence</w:t>
      </w:r>
    </w:p>
    <w:p w14:paraId="121DBF3B" w14:textId="58D00731" w:rsidR="00551A38" w:rsidRDefault="00850E26" w:rsidP="00FE6A6E">
      <w:pPr>
        <w:numPr>
          <w:ilvl w:val="0"/>
          <w:numId w:val="1"/>
        </w:numPr>
      </w:pPr>
      <w:r>
        <w:t>P</w:t>
      </w:r>
      <w:r w:rsidR="001A55EC">
        <w:t xml:space="preserve">RES </w:t>
      </w:r>
      <w:r w:rsidR="00391ECF">
        <w:t>–</w:t>
      </w:r>
      <w:r w:rsidR="005664B6">
        <w:t xml:space="preserve"> </w:t>
      </w:r>
      <w:r w:rsidR="003B25BC">
        <w:t>NTR</w:t>
      </w:r>
      <w:r w:rsidR="008D2D02">
        <w:t>.</w:t>
      </w:r>
    </w:p>
    <w:p w14:paraId="64C0801A" w14:textId="42D444E2" w:rsidR="00424BE9" w:rsidRDefault="00116080" w:rsidP="00424BE9">
      <w:pPr>
        <w:pStyle w:val="ListParagraph"/>
        <w:numPr>
          <w:ilvl w:val="0"/>
          <w:numId w:val="46"/>
        </w:numPr>
      </w:pPr>
      <w:r>
        <w:t>.</w:t>
      </w:r>
    </w:p>
    <w:p w14:paraId="2A361F38" w14:textId="0B464881" w:rsidR="00424BE9" w:rsidRDefault="001A55EC" w:rsidP="00F86550">
      <w:pPr>
        <w:numPr>
          <w:ilvl w:val="0"/>
          <w:numId w:val="1"/>
        </w:numPr>
      </w:pPr>
      <w:r>
        <w:t xml:space="preserve">VP </w:t>
      </w:r>
      <w:r w:rsidR="00391ECF">
        <w:t>–</w:t>
      </w:r>
      <w:r w:rsidR="005664B6">
        <w:t xml:space="preserve"> </w:t>
      </w:r>
      <w:r w:rsidR="003B25BC">
        <w:t>NTR</w:t>
      </w:r>
      <w:r w:rsidR="005664B6">
        <w:t>.</w:t>
      </w:r>
    </w:p>
    <w:p w14:paraId="79D011E4" w14:textId="5FDBDEDA" w:rsidR="00F86550" w:rsidRDefault="00125D2A" w:rsidP="00F86550">
      <w:pPr>
        <w:pStyle w:val="ListParagraph"/>
        <w:numPr>
          <w:ilvl w:val="0"/>
          <w:numId w:val="46"/>
        </w:numPr>
      </w:pPr>
      <w:r>
        <w:t>.</w:t>
      </w:r>
    </w:p>
    <w:p w14:paraId="1470DD26" w14:textId="1535816E" w:rsidR="00391ECF" w:rsidRDefault="00424BE9" w:rsidP="00391ECF">
      <w:pPr>
        <w:numPr>
          <w:ilvl w:val="0"/>
          <w:numId w:val="1"/>
        </w:numPr>
      </w:pPr>
      <w:r>
        <w:t xml:space="preserve">TREAS </w:t>
      </w:r>
      <w:r w:rsidR="00391ECF">
        <w:t>-</w:t>
      </w:r>
      <w:r w:rsidR="00391ECF">
        <w:tab/>
      </w:r>
      <w:r w:rsidR="00F60D77">
        <w:t xml:space="preserve"> </w:t>
      </w:r>
      <w:r w:rsidR="003B25BC">
        <w:t>CWOA and HOTS</w:t>
      </w:r>
      <w:r w:rsidR="005664B6">
        <w:t>.</w:t>
      </w:r>
    </w:p>
    <w:p w14:paraId="48E0C7C1" w14:textId="43AD1E3B" w:rsidR="00391ECF" w:rsidRDefault="003B25BC" w:rsidP="00875EA9">
      <w:pPr>
        <w:pStyle w:val="PlainText"/>
        <w:numPr>
          <w:ilvl w:val="0"/>
          <w:numId w:val="41"/>
        </w:numPr>
      </w:pPr>
      <w:r>
        <w:t xml:space="preserve">CWOA: </w:t>
      </w:r>
      <w:r w:rsidR="004C69B8">
        <w:t>$</w:t>
      </w:r>
      <w:r w:rsidR="00D70BBA">
        <w:t>35</w:t>
      </w:r>
      <w:r>
        <w:t>,136.02</w:t>
      </w:r>
      <w:r w:rsidR="00391ECF">
        <w:t xml:space="preserve"> </w:t>
      </w:r>
      <w:r w:rsidR="00391ECF">
        <w:tab/>
      </w:r>
    </w:p>
    <w:p w14:paraId="335F2268" w14:textId="36F552AA" w:rsidR="00875EA9" w:rsidRDefault="00245935" w:rsidP="00496CD5">
      <w:pPr>
        <w:pStyle w:val="PlainText"/>
        <w:numPr>
          <w:ilvl w:val="0"/>
          <w:numId w:val="41"/>
        </w:numPr>
      </w:pPr>
      <w:r>
        <w:t>Cash on hand</w:t>
      </w:r>
      <w:r w:rsidR="007B5504">
        <w:t>:</w:t>
      </w:r>
      <w:r>
        <w:t xml:space="preserve"> $234</w:t>
      </w:r>
      <w:r w:rsidR="00391ECF">
        <w:t>.00</w:t>
      </w:r>
    </w:p>
    <w:p w14:paraId="130CAE23" w14:textId="0EACECBC" w:rsidR="003B25BC" w:rsidRDefault="004C69B8" w:rsidP="003B25BC">
      <w:pPr>
        <w:pStyle w:val="PlainText"/>
        <w:numPr>
          <w:ilvl w:val="0"/>
          <w:numId w:val="41"/>
        </w:numPr>
      </w:pPr>
      <w:r>
        <w:t>$</w:t>
      </w:r>
      <w:r w:rsidR="00D70BBA">
        <w:t>235</w:t>
      </w:r>
      <w:r w:rsidR="003B25BC">
        <w:t>,000</w:t>
      </w:r>
      <w:r w:rsidR="00276987">
        <w:t xml:space="preserve"> in </w:t>
      </w:r>
      <w:r w:rsidR="003B25BC">
        <w:t>donations</w:t>
      </w:r>
      <w:r w:rsidR="00276987">
        <w:t xml:space="preserve"> so far from</w:t>
      </w:r>
      <w:r w:rsidR="003B25BC">
        <w:t xml:space="preserve"> HOTS</w:t>
      </w:r>
      <w:r w:rsidR="00276987">
        <w:t>.</w:t>
      </w:r>
    </w:p>
    <w:p w14:paraId="1EB76032" w14:textId="66D9534E" w:rsidR="003B25BC" w:rsidRDefault="004C69B8" w:rsidP="00496CD5">
      <w:pPr>
        <w:pStyle w:val="PlainText"/>
        <w:numPr>
          <w:ilvl w:val="0"/>
          <w:numId w:val="41"/>
        </w:numPr>
      </w:pPr>
      <w:r>
        <w:t>$</w:t>
      </w:r>
      <w:r w:rsidR="003B25BC">
        <w:t xml:space="preserve">200 to support the Columbia River LDAC. </w:t>
      </w:r>
    </w:p>
    <w:p w14:paraId="3D4C75E4" w14:textId="77777777" w:rsidR="00424BE9" w:rsidRDefault="00424BE9" w:rsidP="00424BE9">
      <w:pPr>
        <w:pStyle w:val="PlainText"/>
        <w:ind w:left="1800"/>
      </w:pPr>
    </w:p>
    <w:p w14:paraId="2EB93C07" w14:textId="5D7C441D" w:rsidR="008578AE" w:rsidRDefault="00E56A04" w:rsidP="00FE6A6E">
      <w:pPr>
        <w:numPr>
          <w:ilvl w:val="0"/>
          <w:numId w:val="1"/>
        </w:numPr>
      </w:pPr>
      <w:r>
        <w:t xml:space="preserve">Secretary </w:t>
      </w:r>
      <w:r w:rsidR="00391ECF">
        <w:t>–</w:t>
      </w:r>
      <w:r w:rsidR="005664B6">
        <w:t xml:space="preserve"> </w:t>
      </w:r>
      <w:r w:rsidR="003B25BC">
        <w:t>NTR</w:t>
      </w:r>
      <w:r w:rsidR="005664B6">
        <w:t xml:space="preserve">. </w:t>
      </w:r>
    </w:p>
    <w:p w14:paraId="1A9A5853" w14:textId="40587BBF" w:rsidR="00812D53" w:rsidRDefault="00125D2A" w:rsidP="00812D53">
      <w:pPr>
        <w:pStyle w:val="PlainText"/>
        <w:ind w:left="720" w:firstLine="720"/>
      </w:pPr>
      <w:r>
        <w:t>-      .</w:t>
      </w:r>
    </w:p>
    <w:p w14:paraId="054C0FC1" w14:textId="77777777" w:rsidR="00424BE9" w:rsidRDefault="00424BE9" w:rsidP="00424BE9">
      <w:pPr>
        <w:pStyle w:val="PlainText"/>
      </w:pPr>
    </w:p>
    <w:p w14:paraId="38375417" w14:textId="70523ED4" w:rsidR="00770BED" w:rsidRDefault="006B4FAF" w:rsidP="006743B8">
      <w:r>
        <w:t>11:</w:t>
      </w:r>
      <w:r w:rsidR="003B25BC">
        <w:t>35</w:t>
      </w:r>
      <w:r w:rsidR="008A37EF">
        <w:t xml:space="preserve"> - </w:t>
      </w:r>
      <w:r w:rsidR="00850E26">
        <w:t>Old Business</w:t>
      </w:r>
    </w:p>
    <w:p w14:paraId="21E79906" w14:textId="39949545" w:rsidR="006743B8" w:rsidRDefault="003B25BC" w:rsidP="006743B8">
      <w:pPr>
        <w:pStyle w:val="ListParagraph"/>
        <w:numPr>
          <w:ilvl w:val="0"/>
          <w:numId w:val="1"/>
        </w:numPr>
      </w:pPr>
      <w:r>
        <w:t xml:space="preserve">Heroes of the sea donation breakdown and overall snap shot of CWOA involvement in </w:t>
      </w:r>
      <w:r w:rsidR="00114977">
        <w:t xml:space="preserve">the </w:t>
      </w:r>
      <w:r>
        <w:t>event</w:t>
      </w:r>
      <w:r w:rsidR="00114977">
        <w:t xml:space="preserve"> and working with Stack Infrastructure</w:t>
      </w:r>
      <w:r>
        <w:t xml:space="preserve">. </w:t>
      </w:r>
    </w:p>
    <w:p w14:paraId="142F3A15" w14:textId="175213DA" w:rsidR="00276987" w:rsidRDefault="00276987" w:rsidP="00276987">
      <w:pPr>
        <w:pStyle w:val="ListParagraph"/>
        <w:numPr>
          <w:ilvl w:val="1"/>
          <w:numId w:val="1"/>
        </w:numPr>
      </w:pPr>
      <w:r>
        <w:t>Donor list.</w:t>
      </w:r>
    </w:p>
    <w:p w14:paraId="42D0412D" w14:textId="45AE61DC" w:rsidR="00276987" w:rsidRDefault="00D804D5" w:rsidP="00276987">
      <w:pPr>
        <w:pStyle w:val="ListParagraph"/>
        <w:numPr>
          <w:ilvl w:val="1"/>
          <w:numId w:val="1"/>
        </w:numPr>
      </w:pPr>
      <w:r>
        <w:t xml:space="preserve">Donation tablets at event to make direct contributions. </w:t>
      </w:r>
    </w:p>
    <w:p w14:paraId="4DED2131" w14:textId="570052BC" w:rsidR="00D52D91" w:rsidRDefault="00D52D91" w:rsidP="00276987">
      <w:pPr>
        <w:pStyle w:val="ListParagraph"/>
        <w:numPr>
          <w:ilvl w:val="1"/>
          <w:numId w:val="1"/>
        </w:numPr>
      </w:pPr>
      <w:r>
        <w:t xml:space="preserve">Tax discussion due to increased funds. CPA consult.  </w:t>
      </w:r>
    </w:p>
    <w:p w14:paraId="723B46FC" w14:textId="17E893C2" w:rsidR="00D52D91" w:rsidRDefault="00456269" w:rsidP="00276987">
      <w:pPr>
        <w:pStyle w:val="ListParagraph"/>
        <w:numPr>
          <w:ilvl w:val="1"/>
          <w:numId w:val="1"/>
        </w:numPr>
      </w:pPr>
      <w:r>
        <w:t>Event overview.</w:t>
      </w:r>
    </w:p>
    <w:p w14:paraId="7B7D5ACD" w14:textId="568A84A4" w:rsidR="00FF5AD8" w:rsidRDefault="009B013E" w:rsidP="00FF5AD8">
      <w:pPr>
        <w:pStyle w:val="ListParagraph"/>
        <w:numPr>
          <w:ilvl w:val="1"/>
          <w:numId w:val="1"/>
        </w:numPr>
      </w:pPr>
      <w:r>
        <w:t xml:space="preserve">Funds allocation </w:t>
      </w:r>
      <w:r w:rsidR="00077998">
        <w:t>discussion</w:t>
      </w:r>
      <w:r w:rsidR="0075204F">
        <w:t>.</w:t>
      </w:r>
      <w:r w:rsidR="00FF5AD8">
        <w:t xml:space="preserve"> Group ideas for spending priorities.</w:t>
      </w:r>
    </w:p>
    <w:p w14:paraId="1B0F63AB" w14:textId="77777777" w:rsidR="00FF5AD8" w:rsidRDefault="00FF5AD8" w:rsidP="00FF5AD8">
      <w:pPr>
        <w:pStyle w:val="ListParagraph"/>
        <w:ind w:left="2160"/>
      </w:pPr>
    </w:p>
    <w:p w14:paraId="4F0131BC" w14:textId="560F3164" w:rsidR="00FF5AD8" w:rsidRDefault="00FF5AD8" w:rsidP="00FF5AD8">
      <w:pPr>
        <w:pStyle w:val="ListParagraph"/>
        <w:numPr>
          <w:ilvl w:val="0"/>
          <w:numId w:val="1"/>
        </w:numPr>
      </w:pPr>
      <w:r>
        <w:t>CWOA awards program.</w:t>
      </w:r>
    </w:p>
    <w:p w14:paraId="1FE6BF58" w14:textId="6AE5189C" w:rsidR="00FF5AD8" w:rsidRDefault="00FF5AD8" w:rsidP="00FF5AD8">
      <w:pPr>
        <w:pStyle w:val="ListParagraph"/>
        <w:numPr>
          <w:ilvl w:val="1"/>
          <w:numId w:val="1"/>
        </w:numPr>
      </w:pPr>
      <w:r>
        <w:t xml:space="preserve">Metal works, wood plaques, etc. for departing members. </w:t>
      </w:r>
    </w:p>
    <w:p w14:paraId="71EE05FD" w14:textId="652BE7EF" w:rsidR="00FF5AD8" w:rsidRDefault="00FF5AD8" w:rsidP="00FF5AD8">
      <w:pPr>
        <w:pStyle w:val="ListParagraph"/>
        <w:numPr>
          <w:ilvl w:val="1"/>
          <w:numId w:val="1"/>
        </w:numPr>
      </w:pPr>
      <w:r>
        <w:t>Make official recommendation.</w:t>
      </w:r>
    </w:p>
    <w:p w14:paraId="26C8697F" w14:textId="7BB03D78" w:rsidR="0090576E" w:rsidRDefault="0090576E" w:rsidP="0090576E">
      <w:r>
        <w:lastRenderedPageBreak/>
        <w:t>1</w:t>
      </w:r>
      <w:r w:rsidR="00FF5AD8">
        <w:t>2</w:t>
      </w:r>
      <w:r>
        <w:t>:</w:t>
      </w:r>
      <w:r w:rsidR="00FF5AD8">
        <w:t>06</w:t>
      </w:r>
      <w:r w:rsidR="0090659A">
        <w:t xml:space="preserve"> - </w:t>
      </w:r>
      <w:r>
        <w:t>New Business</w:t>
      </w:r>
    </w:p>
    <w:p w14:paraId="160B6238" w14:textId="0FCCC9DF" w:rsidR="00901562" w:rsidRDefault="0075204F" w:rsidP="005664B6">
      <w:pPr>
        <w:pStyle w:val="ListParagraph"/>
        <w:numPr>
          <w:ilvl w:val="0"/>
          <w:numId w:val="36"/>
        </w:numPr>
      </w:pPr>
      <w:r>
        <w:t>PNW CWOA member sponsored event (September</w:t>
      </w:r>
      <w:r w:rsidR="00F43A8A">
        <w:t>/October</w:t>
      </w:r>
      <w:r>
        <w:t>)</w:t>
      </w:r>
    </w:p>
    <w:p w14:paraId="3E3ED59D" w14:textId="600FE0ED" w:rsidR="0075204F" w:rsidRPr="00FF5AD8" w:rsidRDefault="00FF5AD8" w:rsidP="005664B6">
      <w:pPr>
        <w:pStyle w:val="ListParagraph"/>
        <w:numPr>
          <w:ilvl w:val="0"/>
          <w:numId w:val="36"/>
        </w:numPr>
        <w:rPr>
          <w:sz w:val="24"/>
        </w:rPr>
      </w:pPr>
      <w:r w:rsidRPr="00FF5AD8">
        <w:rPr>
          <w:color w:val="000000" w:themeColor="text1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August CWOA Luncheon (Bellingham, WA</w:t>
      </w:r>
      <w:r>
        <w:rPr>
          <w:color w:val="000000" w:themeColor="text1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). Confirmed.</w:t>
      </w:r>
    </w:p>
    <w:p w14:paraId="5C34BF0F" w14:textId="1D4F72CF" w:rsidR="00FF5AD8" w:rsidRDefault="00F50EE8" w:rsidP="005664B6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Fee discussion for funds management. U</w:t>
      </w:r>
      <w:r w:rsidR="001B3EDB">
        <w:rPr>
          <w:sz w:val="24"/>
        </w:rPr>
        <w:t>pdated donate option link</w:t>
      </w:r>
      <w:r w:rsidR="00F43A8A">
        <w:rPr>
          <w:sz w:val="24"/>
        </w:rPr>
        <w:t xml:space="preserve"> on website</w:t>
      </w:r>
      <w:r w:rsidR="001B3EDB">
        <w:rPr>
          <w:sz w:val="24"/>
        </w:rPr>
        <w:t>.</w:t>
      </w:r>
    </w:p>
    <w:p w14:paraId="03D56653" w14:textId="31E47E56" w:rsidR="001B3EDB" w:rsidRDefault="009823DE" w:rsidP="005664B6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Website owner transition and update.</w:t>
      </w:r>
      <w:bookmarkStart w:id="0" w:name="_GoBack"/>
      <w:bookmarkEnd w:id="0"/>
    </w:p>
    <w:p w14:paraId="25CF71DA" w14:textId="0A2F8559" w:rsidR="009823DE" w:rsidRPr="00FF5AD8" w:rsidRDefault="009823DE" w:rsidP="005664B6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 xml:space="preserve">Notify CWO Florscher for new memberships or membership confirmation. </w:t>
      </w:r>
    </w:p>
    <w:p w14:paraId="25D9D39B" w14:textId="633C4BDE" w:rsidR="00D31274" w:rsidRPr="006C504D" w:rsidRDefault="00FE6A6E" w:rsidP="00EC1D3B">
      <w:r w:rsidRPr="00EC1D3B">
        <w:rPr>
          <w:b/>
        </w:rPr>
        <w:t>1</w:t>
      </w:r>
      <w:r w:rsidR="0046090A">
        <w:rPr>
          <w:b/>
        </w:rPr>
        <w:t>2</w:t>
      </w:r>
      <w:r w:rsidR="00E46A66" w:rsidRPr="00EC1D3B">
        <w:rPr>
          <w:b/>
        </w:rPr>
        <w:t>:</w:t>
      </w:r>
      <w:r w:rsidR="0046090A">
        <w:rPr>
          <w:b/>
        </w:rPr>
        <w:t>20</w:t>
      </w:r>
      <w:r w:rsidR="00FD3381" w:rsidRPr="00EC1D3B">
        <w:rPr>
          <w:b/>
        </w:rPr>
        <w:t xml:space="preserve"> - </w:t>
      </w:r>
      <w:r w:rsidR="00AA7309" w:rsidRPr="00EC1D3B">
        <w:rPr>
          <w:b/>
        </w:rPr>
        <w:t>Motion to Adjourn</w:t>
      </w:r>
      <w:r w:rsidR="0097349D" w:rsidRPr="00EC1D3B">
        <w:rPr>
          <w:b/>
        </w:rPr>
        <w:t>. Moti</w:t>
      </w:r>
      <w:r w:rsidR="0090659A" w:rsidRPr="00EC1D3B">
        <w:rPr>
          <w:b/>
        </w:rPr>
        <w:t xml:space="preserve">on seconded. </w:t>
      </w:r>
      <w:r w:rsidR="004F74E1">
        <w:rPr>
          <w:b/>
        </w:rPr>
        <w:t>12</w:t>
      </w:r>
      <w:r w:rsidR="009E1645" w:rsidRPr="00EC1D3B">
        <w:rPr>
          <w:b/>
        </w:rPr>
        <w:t>:</w:t>
      </w:r>
      <w:r w:rsidR="004C69B8">
        <w:rPr>
          <w:b/>
        </w:rPr>
        <w:t>22</w:t>
      </w:r>
      <w:r w:rsidR="00812D53" w:rsidRPr="00EC1D3B">
        <w:rPr>
          <w:b/>
        </w:rPr>
        <w:t xml:space="preserve"> </w:t>
      </w:r>
      <w:r w:rsidR="0090659A" w:rsidRPr="00EC1D3B">
        <w:rPr>
          <w:b/>
        </w:rPr>
        <w:t>Meeting adjourned.</w:t>
      </w:r>
      <w:r w:rsidR="007A5A84" w:rsidRPr="007A5A84">
        <w:t xml:space="preserve"> </w:t>
      </w:r>
    </w:p>
    <w:sectPr w:rsidR="00D31274" w:rsidRPr="006C504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573E2" w14:textId="77777777" w:rsidR="006743B8" w:rsidRDefault="006743B8" w:rsidP="00A92304">
      <w:pPr>
        <w:spacing w:after="0" w:line="240" w:lineRule="auto"/>
      </w:pPr>
      <w:r>
        <w:separator/>
      </w:r>
    </w:p>
  </w:endnote>
  <w:endnote w:type="continuationSeparator" w:id="0">
    <w:p w14:paraId="632075FF" w14:textId="77777777" w:rsidR="006743B8" w:rsidRDefault="006743B8" w:rsidP="00A9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30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5EF54" w14:textId="5EBC6207" w:rsidR="006743B8" w:rsidRDefault="006743B8" w:rsidP="00A923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A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EB32B9" w14:textId="77777777" w:rsidR="006743B8" w:rsidRDefault="00674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93349" w14:textId="77777777" w:rsidR="006743B8" w:rsidRDefault="006743B8" w:rsidP="00A92304">
      <w:pPr>
        <w:spacing w:after="0" w:line="240" w:lineRule="auto"/>
      </w:pPr>
      <w:r>
        <w:separator/>
      </w:r>
    </w:p>
  </w:footnote>
  <w:footnote w:type="continuationSeparator" w:id="0">
    <w:p w14:paraId="4684D04D" w14:textId="77777777" w:rsidR="006743B8" w:rsidRDefault="006743B8" w:rsidP="00A92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ED7"/>
    <w:multiLevelType w:val="hybridMultilevel"/>
    <w:tmpl w:val="2A6263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91675C"/>
    <w:multiLevelType w:val="hybridMultilevel"/>
    <w:tmpl w:val="01B25B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536B54"/>
    <w:multiLevelType w:val="hybridMultilevel"/>
    <w:tmpl w:val="A350A4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522D6E"/>
    <w:multiLevelType w:val="hybridMultilevel"/>
    <w:tmpl w:val="33A82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249EE"/>
    <w:multiLevelType w:val="hybridMultilevel"/>
    <w:tmpl w:val="EFD8B47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4ED066B"/>
    <w:multiLevelType w:val="hybridMultilevel"/>
    <w:tmpl w:val="C0FC2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461D4B"/>
    <w:multiLevelType w:val="hybridMultilevel"/>
    <w:tmpl w:val="63540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D06951"/>
    <w:multiLevelType w:val="hybridMultilevel"/>
    <w:tmpl w:val="34448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064E14"/>
    <w:multiLevelType w:val="hybridMultilevel"/>
    <w:tmpl w:val="BE206470"/>
    <w:lvl w:ilvl="0" w:tplc="D02E086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FB0515"/>
    <w:multiLevelType w:val="hybridMultilevel"/>
    <w:tmpl w:val="09544DEC"/>
    <w:lvl w:ilvl="0" w:tplc="14ECE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05C2B"/>
    <w:multiLevelType w:val="hybridMultilevel"/>
    <w:tmpl w:val="52C6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211CC"/>
    <w:multiLevelType w:val="hybridMultilevel"/>
    <w:tmpl w:val="F67CAC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9E203F5"/>
    <w:multiLevelType w:val="hybridMultilevel"/>
    <w:tmpl w:val="E1563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554A58"/>
    <w:multiLevelType w:val="hybridMultilevel"/>
    <w:tmpl w:val="C0DC4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8449E2"/>
    <w:multiLevelType w:val="hybridMultilevel"/>
    <w:tmpl w:val="9D9C0452"/>
    <w:lvl w:ilvl="0" w:tplc="0BF4D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D5226"/>
    <w:multiLevelType w:val="hybridMultilevel"/>
    <w:tmpl w:val="CBB09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724788"/>
    <w:multiLevelType w:val="hybridMultilevel"/>
    <w:tmpl w:val="D04EF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6E07CE"/>
    <w:multiLevelType w:val="hybridMultilevel"/>
    <w:tmpl w:val="DE3AF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4136BD"/>
    <w:multiLevelType w:val="hybridMultilevel"/>
    <w:tmpl w:val="9A80D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5371BF"/>
    <w:multiLevelType w:val="hybridMultilevel"/>
    <w:tmpl w:val="ACEEAED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D09410A"/>
    <w:multiLevelType w:val="hybridMultilevel"/>
    <w:tmpl w:val="FA5AD272"/>
    <w:lvl w:ilvl="0" w:tplc="03E0085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2A53F9"/>
    <w:multiLevelType w:val="hybridMultilevel"/>
    <w:tmpl w:val="7E166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2D69C0"/>
    <w:multiLevelType w:val="hybridMultilevel"/>
    <w:tmpl w:val="56CAE6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8C27EA8"/>
    <w:multiLevelType w:val="hybridMultilevel"/>
    <w:tmpl w:val="6C1E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A2DC9"/>
    <w:multiLevelType w:val="hybridMultilevel"/>
    <w:tmpl w:val="9084C4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D015DB5"/>
    <w:multiLevelType w:val="hybridMultilevel"/>
    <w:tmpl w:val="5A586F1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4DC3DE8"/>
    <w:multiLevelType w:val="hybridMultilevel"/>
    <w:tmpl w:val="E702F4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F4962"/>
    <w:multiLevelType w:val="hybridMultilevel"/>
    <w:tmpl w:val="E1AE5B8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5658235F"/>
    <w:multiLevelType w:val="hybridMultilevel"/>
    <w:tmpl w:val="56CAE6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9A7228F"/>
    <w:multiLevelType w:val="hybridMultilevel"/>
    <w:tmpl w:val="EA9864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AA7763E"/>
    <w:multiLevelType w:val="hybridMultilevel"/>
    <w:tmpl w:val="2A6263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F1F6557"/>
    <w:multiLevelType w:val="hybridMultilevel"/>
    <w:tmpl w:val="DE3C68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F9179C2"/>
    <w:multiLevelType w:val="hybridMultilevel"/>
    <w:tmpl w:val="C7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12B51"/>
    <w:multiLevelType w:val="hybridMultilevel"/>
    <w:tmpl w:val="EB187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24099A"/>
    <w:multiLevelType w:val="hybridMultilevel"/>
    <w:tmpl w:val="11FA0B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0A72B20"/>
    <w:multiLevelType w:val="hybridMultilevel"/>
    <w:tmpl w:val="FFC49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5053D9"/>
    <w:multiLevelType w:val="hybridMultilevel"/>
    <w:tmpl w:val="035ACB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654FF8"/>
    <w:multiLevelType w:val="hybridMultilevel"/>
    <w:tmpl w:val="30E0586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5460464"/>
    <w:multiLevelType w:val="hybridMultilevel"/>
    <w:tmpl w:val="34981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2F4DD5"/>
    <w:multiLevelType w:val="hybridMultilevel"/>
    <w:tmpl w:val="D5A6E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E12F52"/>
    <w:multiLevelType w:val="hybridMultilevel"/>
    <w:tmpl w:val="27125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F10C8F"/>
    <w:multiLevelType w:val="hybridMultilevel"/>
    <w:tmpl w:val="8F3A3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0BA5033"/>
    <w:multiLevelType w:val="hybridMultilevel"/>
    <w:tmpl w:val="02887BE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243493E"/>
    <w:multiLevelType w:val="hybridMultilevel"/>
    <w:tmpl w:val="8D3A6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254913"/>
    <w:multiLevelType w:val="hybridMultilevel"/>
    <w:tmpl w:val="5D3E90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4"/>
  </w:num>
  <w:num w:numId="3">
    <w:abstractNumId w:val="0"/>
  </w:num>
  <w:num w:numId="4">
    <w:abstractNumId w:val="39"/>
  </w:num>
  <w:num w:numId="5">
    <w:abstractNumId w:val="37"/>
  </w:num>
  <w:num w:numId="6">
    <w:abstractNumId w:val="17"/>
  </w:num>
  <w:num w:numId="7">
    <w:abstractNumId w:val="25"/>
  </w:num>
  <w:num w:numId="8">
    <w:abstractNumId w:val="34"/>
  </w:num>
  <w:num w:numId="9">
    <w:abstractNumId w:val="15"/>
  </w:num>
  <w:num w:numId="10">
    <w:abstractNumId w:val="11"/>
  </w:num>
  <w:num w:numId="11">
    <w:abstractNumId w:val="32"/>
  </w:num>
  <w:num w:numId="12">
    <w:abstractNumId w:val="44"/>
  </w:num>
  <w:num w:numId="13">
    <w:abstractNumId w:val="38"/>
  </w:num>
  <w:num w:numId="14">
    <w:abstractNumId w:val="19"/>
  </w:num>
  <w:num w:numId="15">
    <w:abstractNumId w:val="10"/>
  </w:num>
  <w:num w:numId="16">
    <w:abstractNumId w:val="29"/>
  </w:num>
  <w:num w:numId="17">
    <w:abstractNumId w:val="40"/>
  </w:num>
  <w:num w:numId="18">
    <w:abstractNumId w:val="27"/>
  </w:num>
  <w:num w:numId="19">
    <w:abstractNumId w:val="42"/>
  </w:num>
  <w:num w:numId="20">
    <w:abstractNumId w:val="30"/>
  </w:num>
  <w:num w:numId="21">
    <w:abstractNumId w:val="7"/>
  </w:num>
  <w:num w:numId="22">
    <w:abstractNumId w:val="1"/>
  </w:num>
  <w:num w:numId="23">
    <w:abstractNumId w:val="36"/>
  </w:num>
  <w:num w:numId="24">
    <w:abstractNumId w:val="4"/>
  </w:num>
  <w:num w:numId="25">
    <w:abstractNumId w:val="2"/>
  </w:num>
  <w:num w:numId="26">
    <w:abstractNumId w:val="28"/>
  </w:num>
  <w:num w:numId="27">
    <w:abstractNumId w:val="22"/>
  </w:num>
  <w:num w:numId="28">
    <w:abstractNumId w:val="35"/>
  </w:num>
  <w:num w:numId="29">
    <w:abstractNumId w:val="5"/>
  </w:num>
  <w:num w:numId="30">
    <w:abstractNumId w:val="3"/>
  </w:num>
  <w:num w:numId="31">
    <w:abstractNumId w:val="6"/>
  </w:num>
  <w:num w:numId="32">
    <w:abstractNumId w:val="33"/>
  </w:num>
  <w:num w:numId="33">
    <w:abstractNumId w:val="13"/>
  </w:num>
  <w:num w:numId="34">
    <w:abstractNumId w:val="21"/>
  </w:num>
  <w:num w:numId="35">
    <w:abstractNumId w:val="12"/>
  </w:num>
  <w:num w:numId="36">
    <w:abstractNumId w:val="18"/>
  </w:num>
  <w:num w:numId="37">
    <w:abstractNumId w:val="14"/>
  </w:num>
  <w:num w:numId="38">
    <w:abstractNumId w:val="23"/>
  </w:num>
  <w:num w:numId="39">
    <w:abstractNumId w:val="9"/>
  </w:num>
  <w:num w:numId="40">
    <w:abstractNumId w:val="31"/>
  </w:num>
  <w:num w:numId="41">
    <w:abstractNumId w:val="20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16"/>
  </w:num>
  <w:num w:numId="45">
    <w:abstractNumId w:val="4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F8"/>
    <w:rsid w:val="00007BBB"/>
    <w:rsid w:val="00010D7D"/>
    <w:rsid w:val="000158C6"/>
    <w:rsid w:val="00040AFA"/>
    <w:rsid w:val="00056E95"/>
    <w:rsid w:val="00077998"/>
    <w:rsid w:val="000779F1"/>
    <w:rsid w:val="000A6D4B"/>
    <w:rsid w:val="000B26DB"/>
    <w:rsid w:val="000B555F"/>
    <w:rsid w:val="000F629C"/>
    <w:rsid w:val="00105FDE"/>
    <w:rsid w:val="00114977"/>
    <w:rsid w:val="00116080"/>
    <w:rsid w:val="001229BC"/>
    <w:rsid w:val="00125D2A"/>
    <w:rsid w:val="00172223"/>
    <w:rsid w:val="001A55EC"/>
    <w:rsid w:val="001A7063"/>
    <w:rsid w:val="001B3EDB"/>
    <w:rsid w:val="001D7A50"/>
    <w:rsid w:val="001F120C"/>
    <w:rsid w:val="00215D56"/>
    <w:rsid w:val="00223134"/>
    <w:rsid w:val="00245935"/>
    <w:rsid w:val="002675F1"/>
    <w:rsid w:val="00276987"/>
    <w:rsid w:val="002815F3"/>
    <w:rsid w:val="0029150C"/>
    <w:rsid w:val="002C320C"/>
    <w:rsid w:val="002C3669"/>
    <w:rsid w:val="002D4933"/>
    <w:rsid w:val="002D50C6"/>
    <w:rsid w:val="002E401A"/>
    <w:rsid w:val="0031078F"/>
    <w:rsid w:val="00315914"/>
    <w:rsid w:val="00336D3D"/>
    <w:rsid w:val="0035162B"/>
    <w:rsid w:val="00391B34"/>
    <w:rsid w:val="00391ECF"/>
    <w:rsid w:val="003B25BC"/>
    <w:rsid w:val="003B592E"/>
    <w:rsid w:val="003E211E"/>
    <w:rsid w:val="003E43B1"/>
    <w:rsid w:val="003F2EE9"/>
    <w:rsid w:val="003F74C0"/>
    <w:rsid w:val="004015B8"/>
    <w:rsid w:val="00402081"/>
    <w:rsid w:val="004068F2"/>
    <w:rsid w:val="00406E43"/>
    <w:rsid w:val="00424BE9"/>
    <w:rsid w:val="00456269"/>
    <w:rsid w:val="0046090A"/>
    <w:rsid w:val="00460C54"/>
    <w:rsid w:val="00496CD5"/>
    <w:rsid w:val="0049765C"/>
    <w:rsid w:val="004B0A30"/>
    <w:rsid w:val="004C69B8"/>
    <w:rsid w:val="004D1FE2"/>
    <w:rsid w:val="004E1BF0"/>
    <w:rsid w:val="004F74E1"/>
    <w:rsid w:val="00504283"/>
    <w:rsid w:val="005050BB"/>
    <w:rsid w:val="005134E6"/>
    <w:rsid w:val="00515C89"/>
    <w:rsid w:val="005207E5"/>
    <w:rsid w:val="00530E0A"/>
    <w:rsid w:val="005339A4"/>
    <w:rsid w:val="00540473"/>
    <w:rsid w:val="005464E0"/>
    <w:rsid w:val="00551A38"/>
    <w:rsid w:val="0056595B"/>
    <w:rsid w:val="005664B6"/>
    <w:rsid w:val="0057168A"/>
    <w:rsid w:val="00583843"/>
    <w:rsid w:val="005F1164"/>
    <w:rsid w:val="006101E7"/>
    <w:rsid w:val="00616766"/>
    <w:rsid w:val="00627568"/>
    <w:rsid w:val="006743B8"/>
    <w:rsid w:val="00683BDD"/>
    <w:rsid w:val="0069396F"/>
    <w:rsid w:val="006B4FAF"/>
    <w:rsid w:val="006C504D"/>
    <w:rsid w:val="006D23D2"/>
    <w:rsid w:val="006D2CF4"/>
    <w:rsid w:val="006D77BF"/>
    <w:rsid w:val="00701A10"/>
    <w:rsid w:val="007169AD"/>
    <w:rsid w:val="0075204F"/>
    <w:rsid w:val="0075385A"/>
    <w:rsid w:val="0075500F"/>
    <w:rsid w:val="00770BED"/>
    <w:rsid w:val="00787B99"/>
    <w:rsid w:val="007A1E96"/>
    <w:rsid w:val="007A5A84"/>
    <w:rsid w:val="007B5504"/>
    <w:rsid w:val="007B5B43"/>
    <w:rsid w:val="007D0377"/>
    <w:rsid w:val="007F45D5"/>
    <w:rsid w:val="00812D53"/>
    <w:rsid w:val="00814885"/>
    <w:rsid w:val="00824229"/>
    <w:rsid w:val="0083016B"/>
    <w:rsid w:val="00830C01"/>
    <w:rsid w:val="00830C31"/>
    <w:rsid w:val="00850E26"/>
    <w:rsid w:val="008578AE"/>
    <w:rsid w:val="008603A5"/>
    <w:rsid w:val="00864177"/>
    <w:rsid w:val="00867A9D"/>
    <w:rsid w:val="00872D6F"/>
    <w:rsid w:val="00873DAC"/>
    <w:rsid w:val="00875EA9"/>
    <w:rsid w:val="00890D43"/>
    <w:rsid w:val="008A37EF"/>
    <w:rsid w:val="008B1E68"/>
    <w:rsid w:val="008C7824"/>
    <w:rsid w:val="008D2D02"/>
    <w:rsid w:val="008E541C"/>
    <w:rsid w:val="008F5E23"/>
    <w:rsid w:val="00901562"/>
    <w:rsid w:val="0090576E"/>
    <w:rsid w:val="0090659A"/>
    <w:rsid w:val="0094309B"/>
    <w:rsid w:val="00951B90"/>
    <w:rsid w:val="00965901"/>
    <w:rsid w:val="0097349D"/>
    <w:rsid w:val="00975930"/>
    <w:rsid w:val="009823DE"/>
    <w:rsid w:val="009A33EA"/>
    <w:rsid w:val="009B013E"/>
    <w:rsid w:val="009B369C"/>
    <w:rsid w:val="009C12ED"/>
    <w:rsid w:val="009C5AF1"/>
    <w:rsid w:val="009C7EF0"/>
    <w:rsid w:val="009E1645"/>
    <w:rsid w:val="009F3AD0"/>
    <w:rsid w:val="009F4AD2"/>
    <w:rsid w:val="00A1633B"/>
    <w:rsid w:val="00A324C5"/>
    <w:rsid w:val="00A50BCA"/>
    <w:rsid w:val="00A56E29"/>
    <w:rsid w:val="00A65461"/>
    <w:rsid w:val="00A86474"/>
    <w:rsid w:val="00A92304"/>
    <w:rsid w:val="00A9278B"/>
    <w:rsid w:val="00A963B1"/>
    <w:rsid w:val="00AA7309"/>
    <w:rsid w:val="00AC44C8"/>
    <w:rsid w:val="00AD22E4"/>
    <w:rsid w:val="00AD6B28"/>
    <w:rsid w:val="00AE6B39"/>
    <w:rsid w:val="00AF31A2"/>
    <w:rsid w:val="00B25DF9"/>
    <w:rsid w:val="00B52193"/>
    <w:rsid w:val="00B57140"/>
    <w:rsid w:val="00BC65E0"/>
    <w:rsid w:val="00C0707F"/>
    <w:rsid w:val="00C111A5"/>
    <w:rsid w:val="00C1673E"/>
    <w:rsid w:val="00C2201F"/>
    <w:rsid w:val="00C479F8"/>
    <w:rsid w:val="00C8776A"/>
    <w:rsid w:val="00C911D8"/>
    <w:rsid w:val="00CC0820"/>
    <w:rsid w:val="00CD4282"/>
    <w:rsid w:val="00CF6EA6"/>
    <w:rsid w:val="00D07DF2"/>
    <w:rsid w:val="00D16259"/>
    <w:rsid w:val="00D31274"/>
    <w:rsid w:val="00D37396"/>
    <w:rsid w:val="00D52332"/>
    <w:rsid w:val="00D52D91"/>
    <w:rsid w:val="00D62BED"/>
    <w:rsid w:val="00D70BBA"/>
    <w:rsid w:val="00D74E2C"/>
    <w:rsid w:val="00D804D5"/>
    <w:rsid w:val="00DA66F1"/>
    <w:rsid w:val="00DD30DC"/>
    <w:rsid w:val="00DD68C9"/>
    <w:rsid w:val="00E117B7"/>
    <w:rsid w:val="00E46A66"/>
    <w:rsid w:val="00E56A04"/>
    <w:rsid w:val="00E64760"/>
    <w:rsid w:val="00E658AA"/>
    <w:rsid w:val="00EB2208"/>
    <w:rsid w:val="00EC1D3B"/>
    <w:rsid w:val="00ED3582"/>
    <w:rsid w:val="00EE63AC"/>
    <w:rsid w:val="00F23109"/>
    <w:rsid w:val="00F42F99"/>
    <w:rsid w:val="00F43A8A"/>
    <w:rsid w:val="00F4482A"/>
    <w:rsid w:val="00F50EE8"/>
    <w:rsid w:val="00F51AD2"/>
    <w:rsid w:val="00F60D77"/>
    <w:rsid w:val="00F731F6"/>
    <w:rsid w:val="00F85AEB"/>
    <w:rsid w:val="00F86550"/>
    <w:rsid w:val="00F87EEA"/>
    <w:rsid w:val="00FC74CC"/>
    <w:rsid w:val="00FD3381"/>
    <w:rsid w:val="00FE6A6E"/>
    <w:rsid w:val="00FF3845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E804F3"/>
  <w15:docId w15:val="{C77D9720-444E-4D3D-8C5D-548EE343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C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304"/>
  </w:style>
  <w:style w:type="paragraph" w:styleId="Footer">
    <w:name w:val="footer"/>
    <w:basedOn w:val="Normal"/>
    <w:link w:val="FooterChar"/>
    <w:uiPriority w:val="99"/>
    <w:unhideWhenUsed/>
    <w:rsid w:val="00A92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304"/>
  </w:style>
  <w:style w:type="paragraph" w:styleId="PlainText">
    <w:name w:val="Plain Text"/>
    <w:basedOn w:val="Normal"/>
    <w:link w:val="PlainTextChar"/>
    <w:uiPriority w:val="99"/>
    <w:semiHidden/>
    <w:unhideWhenUsed/>
    <w:rsid w:val="00391EC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EC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5D398-9B68-4EC7-B3A5-E835DF9B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Christopher D MSSR2</dc:creator>
  <cp:keywords/>
  <dc:description/>
  <cp:lastModifiedBy>Florscher, Chris W OSS2</cp:lastModifiedBy>
  <cp:revision>36</cp:revision>
  <dcterms:created xsi:type="dcterms:W3CDTF">2021-07-09T16:03:00Z</dcterms:created>
  <dcterms:modified xsi:type="dcterms:W3CDTF">2021-08-09T17:27:00Z</dcterms:modified>
</cp:coreProperties>
</file>