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A097E" w14:textId="77777777" w:rsidR="00C1673E" w:rsidRPr="00F51AD2" w:rsidRDefault="00C479F8" w:rsidP="001229BC">
      <w:pPr>
        <w:jc w:val="center"/>
        <w:rPr>
          <w:b/>
        </w:rPr>
      </w:pPr>
      <w:r w:rsidRPr="00F51AD2">
        <w:rPr>
          <w:b/>
        </w:rPr>
        <w:t>PNWCWOA Monthly Meeting Minutes</w:t>
      </w:r>
    </w:p>
    <w:p w14:paraId="59BAEC15" w14:textId="5B8FA5D4" w:rsidR="00C479F8" w:rsidRPr="00F51AD2" w:rsidRDefault="00CD4282" w:rsidP="001229BC">
      <w:pPr>
        <w:jc w:val="center"/>
        <w:rPr>
          <w:b/>
        </w:rPr>
      </w:pPr>
      <w:r>
        <w:rPr>
          <w:b/>
        </w:rPr>
        <w:t>January 21</w:t>
      </w:r>
      <w:r w:rsidR="00814885">
        <w:rPr>
          <w:b/>
        </w:rPr>
        <w:t>,</w:t>
      </w:r>
      <w:r>
        <w:rPr>
          <w:b/>
        </w:rPr>
        <w:t xml:space="preserve"> 2021</w:t>
      </w:r>
    </w:p>
    <w:p w14:paraId="77E8D554" w14:textId="71493008" w:rsidR="00391ECF" w:rsidRPr="00F51AD2" w:rsidRDefault="006B4FAF" w:rsidP="00391ECF">
      <w:pPr>
        <w:jc w:val="center"/>
        <w:rPr>
          <w:b/>
        </w:rPr>
      </w:pPr>
      <w:r w:rsidRPr="00F51AD2">
        <w:rPr>
          <w:b/>
        </w:rPr>
        <w:t xml:space="preserve">Virtual – </w:t>
      </w:r>
      <w:r w:rsidR="009A33EA">
        <w:rPr>
          <w:b/>
        </w:rPr>
        <w:t xml:space="preserve">ZOOM / </w:t>
      </w:r>
      <w:r w:rsidRPr="00F51AD2">
        <w:rPr>
          <w:b/>
        </w:rPr>
        <w:t>Conference Line</w:t>
      </w:r>
    </w:p>
    <w:p w14:paraId="57E19B1A" w14:textId="77777777" w:rsidR="00C479F8" w:rsidRPr="00F51AD2" w:rsidRDefault="005050BB" w:rsidP="001229BC">
      <w:pPr>
        <w:jc w:val="center"/>
        <w:rPr>
          <w:b/>
        </w:rPr>
      </w:pPr>
      <w:r w:rsidRPr="00F51AD2">
        <w:rPr>
          <w:b/>
        </w:rPr>
        <w:t>Mee</w:t>
      </w:r>
      <w:r w:rsidR="00850E26" w:rsidRPr="00F51AD2">
        <w:rPr>
          <w:b/>
        </w:rPr>
        <w:t xml:space="preserve">ting led by </w:t>
      </w:r>
      <w:r w:rsidR="008603A5" w:rsidRPr="00F51AD2">
        <w:rPr>
          <w:b/>
        </w:rPr>
        <w:t xml:space="preserve">CWO </w:t>
      </w:r>
      <w:proofErr w:type="spellStart"/>
      <w:r w:rsidR="004D1FE2" w:rsidRPr="00F51AD2">
        <w:rPr>
          <w:b/>
        </w:rPr>
        <w:t>Goade</w:t>
      </w:r>
      <w:proofErr w:type="spellEnd"/>
      <w:r w:rsidR="008603A5" w:rsidRPr="00F51AD2">
        <w:rPr>
          <w:b/>
        </w:rPr>
        <w:t xml:space="preserve"> (</w:t>
      </w:r>
      <w:r w:rsidR="004D1FE2" w:rsidRPr="00F51AD2">
        <w:rPr>
          <w:b/>
        </w:rPr>
        <w:t>P</w:t>
      </w:r>
      <w:r w:rsidR="008603A5" w:rsidRPr="00F51AD2">
        <w:rPr>
          <w:b/>
        </w:rPr>
        <w:t>resident)</w:t>
      </w:r>
    </w:p>
    <w:p w14:paraId="7FA223D7" w14:textId="05973FFC" w:rsidR="00812D53" w:rsidRDefault="00EE63AC" w:rsidP="00EE63AC">
      <w:r>
        <w:t xml:space="preserve">Members Present: </w:t>
      </w:r>
      <w:r w:rsidR="002D50C6">
        <w:t xml:space="preserve">Larry </w:t>
      </w:r>
      <w:proofErr w:type="spellStart"/>
      <w:r w:rsidR="002D50C6">
        <w:t>Goade</w:t>
      </w:r>
      <w:proofErr w:type="spellEnd"/>
      <w:r w:rsidR="002D50C6">
        <w:t xml:space="preserve">, </w:t>
      </w:r>
      <w:r w:rsidR="00814885">
        <w:t xml:space="preserve">Melissa Jacobs, </w:t>
      </w:r>
      <w:r w:rsidR="008E541C">
        <w:t>Ethan Dwyer</w:t>
      </w:r>
      <w:r w:rsidR="00391ECF">
        <w:t>,</w:t>
      </w:r>
      <w:r w:rsidR="00CD4282">
        <w:t xml:space="preserve"> Mike Guerrero,</w:t>
      </w:r>
      <w:r w:rsidR="00391ECF">
        <w:t xml:space="preserve"> </w:t>
      </w:r>
      <w:r w:rsidR="003E43B1">
        <w:t xml:space="preserve">Joe Notch, </w:t>
      </w:r>
      <w:r w:rsidR="00AD6B28">
        <w:t xml:space="preserve">Brandon </w:t>
      </w:r>
      <w:r w:rsidR="008E541C">
        <w:t>Henderson</w:t>
      </w:r>
      <w:r w:rsidR="00CD4282">
        <w:t xml:space="preserve">, Dean Johnston, Barb </w:t>
      </w:r>
      <w:proofErr w:type="spellStart"/>
      <w:r w:rsidR="00CD4282">
        <w:t>Ogo</w:t>
      </w:r>
      <w:proofErr w:type="spellEnd"/>
      <w:r w:rsidR="00CD4282">
        <w:t xml:space="preserve">, Chris </w:t>
      </w:r>
      <w:proofErr w:type="spellStart"/>
      <w:r w:rsidR="00CD4282">
        <w:t>Florscher</w:t>
      </w:r>
      <w:proofErr w:type="spellEnd"/>
      <w:r w:rsidR="00CD4282">
        <w:t>, Kevin Joseph</w:t>
      </w:r>
      <w:r w:rsidR="00951B90">
        <w:t>, Kristina Arsenault</w:t>
      </w:r>
      <w:r w:rsidR="00CD4282">
        <w:t xml:space="preserve">. </w:t>
      </w:r>
      <w:r w:rsidR="00812D53">
        <w:t xml:space="preserve"> </w:t>
      </w:r>
    </w:p>
    <w:p w14:paraId="1CD75BED" w14:textId="7A0AC1E2" w:rsidR="002D50C6" w:rsidRDefault="00AD6B28" w:rsidP="002D50C6">
      <w:r>
        <w:t>11:</w:t>
      </w:r>
      <w:r w:rsidR="00CD4282">
        <w:t>04</w:t>
      </w:r>
      <w:r w:rsidR="006B4FAF">
        <w:t>T</w:t>
      </w:r>
      <w:r w:rsidR="008603A5">
        <w:t xml:space="preserve"> - </w:t>
      </w:r>
      <w:r w:rsidR="00C479F8">
        <w:t xml:space="preserve">Meeting </w:t>
      </w:r>
      <w:r w:rsidR="008603A5">
        <w:t xml:space="preserve">called to order. </w:t>
      </w:r>
      <w:r w:rsidR="00CD4282">
        <w:t>4</w:t>
      </w:r>
      <w:r w:rsidR="002D50C6">
        <w:t xml:space="preserve"> BOD and </w:t>
      </w:r>
      <w:r w:rsidR="00951B90">
        <w:t>7</w:t>
      </w:r>
      <w:bookmarkStart w:id="0" w:name="_GoBack"/>
      <w:bookmarkEnd w:id="0"/>
      <w:r w:rsidR="002D50C6">
        <w:t xml:space="preserve"> members in attendance. </w:t>
      </w:r>
    </w:p>
    <w:p w14:paraId="143D4D76" w14:textId="67D8342D" w:rsidR="008603A5" w:rsidRDefault="008603A5">
      <w:r>
        <w:t>11:</w:t>
      </w:r>
      <w:r w:rsidR="00CD4282">
        <w:t>05</w:t>
      </w:r>
      <w:r w:rsidR="008578AE">
        <w:t>T</w:t>
      </w:r>
      <w:r w:rsidR="00551A38">
        <w:t xml:space="preserve"> - Pledge of allegiance, Moment of Silence, and Introductions</w:t>
      </w:r>
    </w:p>
    <w:p w14:paraId="0ED16FBA" w14:textId="03B090B5" w:rsidR="008603A5" w:rsidRDefault="008603A5">
      <w:r>
        <w:t>11:</w:t>
      </w:r>
      <w:r w:rsidR="00424BE9">
        <w:t>07</w:t>
      </w:r>
      <w:r w:rsidR="00551A38">
        <w:t>T</w:t>
      </w:r>
      <w:r w:rsidR="00391ECF">
        <w:t xml:space="preserve"> - </w:t>
      </w:r>
      <w:r w:rsidR="00CD4282">
        <w:t>November</w:t>
      </w:r>
      <w:r w:rsidR="008578AE">
        <w:t xml:space="preserve"> 2020 m</w:t>
      </w:r>
      <w:r w:rsidR="00424BE9">
        <w:t xml:space="preserve">eeting minutes reviewed. </w:t>
      </w:r>
      <w:r w:rsidRPr="00F42F99">
        <w:rPr>
          <w:b/>
        </w:rPr>
        <w:t>Motion made to approve minutes; motion seconded</w:t>
      </w:r>
      <w:r>
        <w:t>.</w:t>
      </w:r>
      <w:r w:rsidRPr="00F42F99">
        <w:rPr>
          <w:b/>
        </w:rPr>
        <w:t xml:space="preserve"> </w:t>
      </w:r>
      <w:r w:rsidR="00215D56" w:rsidRPr="00F42F99">
        <w:rPr>
          <w:b/>
        </w:rPr>
        <w:t xml:space="preserve">All in attendance unanimously </w:t>
      </w:r>
      <w:r w:rsidRPr="00F42F99">
        <w:rPr>
          <w:b/>
        </w:rPr>
        <w:t>in favor; zero nays.</w:t>
      </w:r>
      <w:r>
        <w:t xml:space="preserve"> </w:t>
      </w:r>
    </w:p>
    <w:p w14:paraId="13B7ED78" w14:textId="7B3AF6B4" w:rsidR="008603A5" w:rsidRDefault="008603A5">
      <w:r>
        <w:t>11:</w:t>
      </w:r>
      <w:r w:rsidR="00424BE9">
        <w:t>08</w:t>
      </w:r>
      <w:r w:rsidR="00551A38">
        <w:t>T</w:t>
      </w:r>
      <w:r w:rsidR="006B4FAF">
        <w:t xml:space="preserve"> - </w:t>
      </w:r>
      <w:r>
        <w:t xml:space="preserve">Reports </w:t>
      </w:r>
      <w:r w:rsidR="00551A38">
        <w:t>/ Correspondence</w:t>
      </w:r>
    </w:p>
    <w:p w14:paraId="121DBF3B" w14:textId="40D35D0C" w:rsidR="00551A38" w:rsidRDefault="00850E26" w:rsidP="00FE6A6E">
      <w:pPr>
        <w:numPr>
          <w:ilvl w:val="0"/>
          <w:numId w:val="1"/>
        </w:numPr>
      </w:pPr>
      <w:r>
        <w:t>P</w:t>
      </w:r>
      <w:r w:rsidR="001A55EC">
        <w:t xml:space="preserve">RES </w:t>
      </w:r>
      <w:r w:rsidR="00391ECF">
        <w:t>–</w:t>
      </w:r>
      <w:r w:rsidR="001A55EC">
        <w:t xml:space="preserve"> </w:t>
      </w:r>
      <w:r w:rsidR="00424BE9">
        <w:t>Year in review</w:t>
      </w:r>
    </w:p>
    <w:p w14:paraId="64C0801A" w14:textId="77777777" w:rsidR="00424BE9" w:rsidRDefault="00424BE9" w:rsidP="00424BE9">
      <w:pPr>
        <w:pStyle w:val="ListParagraph"/>
        <w:numPr>
          <w:ilvl w:val="0"/>
          <w:numId w:val="46"/>
        </w:numPr>
      </w:pPr>
      <w:r>
        <w:t xml:space="preserve">COVID Education Grant - $7,243.30 and 16 applicants. </w:t>
      </w:r>
    </w:p>
    <w:p w14:paraId="1FDD6AFD" w14:textId="1D2A0587" w:rsidR="00424BE9" w:rsidRDefault="00424BE9" w:rsidP="00424BE9">
      <w:pPr>
        <w:pStyle w:val="ListParagraph"/>
        <w:numPr>
          <w:ilvl w:val="0"/>
          <w:numId w:val="46"/>
        </w:numPr>
      </w:pPr>
      <w:r>
        <w:t>Assisted softball team Velocity Fast Pitch in Portland with $3</w:t>
      </w:r>
      <w:r w:rsidR="00515C89">
        <w:t>,</w:t>
      </w:r>
      <w:r>
        <w:t xml:space="preserve">000. </w:t>
      </w:r>
    </w:p>
    <w:p w14:paraId="4D5687F3" w14:textId="77777777" w:rsidR="00424BE9" w:rsidRDefault="00424BE9" w:rsidP="00424BE9">
      <w:pPr>
        <w:pStyle w:val="ListParagraph"/>
        <w:numPr>
          <w:ilvl w:val="0"/>
          <w:numId w:val="46"/>
        </w:numPr>
      </w:pPr>
      <w:r>
        <w:t xml:space="preserve">Gift cards to units and junior members. </w:t>
      </w:r>
    </w:p>
    <w:p w14:paraId="5FA4502F" w14:textId="77777777" w:rsidR="00424BE9" w:rsidRDefault="00424BE9" w:rsidP="00424BE9">
      <w:pPr>
        <w:pStyle w:val="ListParagraph"/>
        <w:numPr>
          <w:ilvl w:val="0"/>
          <w:numId w:val="46"/>
        </w:numPr>
      </w:pPr>
      <w:r>
        <w:t xml:space="preserve">Douglas Munro Wreath and Keller Fund. </w:t>
      </w:r>
    </w:p>
    <w:p w14:paraId="753CA23F" w14:textId="77777777" w:rsidR="00424BE9" w:rsidRDefault="00424BE9" w:rsidP="00424BE9">
      <w:pPr>
        <w:pStyle w:val="ListParagraph"/>
        <w:numPr>
          <w:ilvl w:val="0"/>
          <w:numId w:val="46"/>
        </w:numPr>
      </w:pPr>
      <w:r>
        <w:t xml:space="preserve">Shadow Box for the PD and former CG member killed in line of duty. </w:t>
      </w:r>
    </w:p>
    <w:p w14:paraId="0CBDE730" w14:textId="1BF44B1A" w:rsidR="00424BE9" w:rsidRDefault="00424BE9" w:rsidP="00424BE9">
      <w:pPr>
        <w:pStyle w:val="ListParagraph"/>
        <w:numPr>
          <w:ilvl w:val="0"/>
          <w:numId w:val="46"/>
        </w:numPr>
      </w:pPr>
      <w:r>
        <w:t xml:space="preserve">Initiated partnership with Heroes of the Sea. </w:t>
      </w:r>
    </w:p>
    <w:p w14:paraId="46FCE2E1" w14:textId="52E8ABDE" w:rsidR="00391ECF" w:rsidRDefault="001A55EC" w:rsidP="00FE6A6E">
      <w:pPr>
        <w:numPr>
          <w:ilvl w:val="0"/>
          <w:numId w:val="1"/>
        </w:numPr>
      </w:pPr>
      <w:r>
        <w:t xml:space="preserve">VP </w:t>
      </w:r>
      <w:r w:rsidR="00391ECF">
        <w:t>–</w:t>
      </w:r>
      <w:r>
        <w:t xml:space="preserve"> </w:t>
      </w:r>
    </w:p>
    <w:p w14:paraId="1A3DFB79" w14:textId="55E4163E" w:rsidR="008578AE" w:rsidRDefault="00424BE9" w:rsidP="00A65461">
      <w:pPr>
        <w:pStyle w:val="PlainText"/>
        <w:numPr>
          <w:ilvl w:val="0"/>
          <w:numId w:val="41"/>
        </w:numPr>
      </w:pPr>
      <w:r>
        <w:t>NTR</w:t>
      </w:r>
    </w:p>
    <w:p w14:paraId="2A361F38" w14:textId="7ECC8C07" w:rsidR="00424BE9" w:rsidRDefault="00424BE9" w:rsidP="00424BE9">
      <w:pPr>
        <w:pStyle w:val="PlainText"/>
        <w:ind w:left="1800"/>
      </w:pPr>
    </w:p>
    <w:p w14:paraId="1470DD26" w14:textId="595751BA" w:rsidR="00391ECF" w:rsidRDefault="00424BE9" w:rsidP="00391ECF">
      <w:pPr>
        <w:numPr>
          <w:ilvl w:val="0"/>
          <w:numId w:val="1"/>
        </w:numPr>
      </w:pPr>
      <w:r>
        <w:t xml:space="preserve">TREAS </w:t>
      </w:r>
      <w:r w:rsidR="00391ECF">
        <w:t>-</w:t>
      </w:r>
      <w:r w:rsidR="00391ECF">
        <w:tab/>
      </w:r>
      <w:r>
        <w:t xml:space="preserve"> </w:t>
      </w:r>
    </w:p>
    <w:p w14:paraId="48E0C7C1" w14:textId="58CF99AB" w:rsidR="00391ECF" w:rsidRDefault="00391ECF" w:rsidP="00875EA9">
      <w:pPr>
        <w:pStyle w:val="PlainText"/>
        <w:numPr>
          <w:ilvl w:val="0"/>
          <w:numId w:val="41"/>
        </w:numPr>
      </w:pPr>
      <w:r>
        <w:t>Current Balance in Account $</w:t>
      </w:r>
      <w:r w:rsidR="00424BE9">
        <w:t>35,569.13</w:t>
      </w:r>
      <w:r>
        <w:t xml:space="preserve">  </w:t>
      </w:r>
      <w:r>
        <w:tab/>
      </w:r>
    </w:p>
    <w:p w14:paraId="725C25DB" w14:textId="4D923AF0" w:rsidR="00391ECF" w:rsidRDefault="00424BE9" w:rsidP="00875EA9">
      <w:pPr>
        <w:pStyle w:val="PlainText"/>
        <w:numPr>
          <w:ilvl w:val="0"/>
          <w:numId w:val="41"/>
        </w:numPr>
      </w:pPr>
      <w:r>
        <w:t>Cash on hand $238</w:t>
      </w:r>
      <w:r w:rsidR="00391ECF">
        <w:t>.00</w:t>
      </w:r>
    </w:p>
    <w:p w14:paraId="335F2268" w14:textId="5414CEC0" w:rsidR="00875EA9" w:rsidRDefault="00875EA9" w:rsidP="00A86474">
      <w:pPr>
        <w:pStyle w:val="PlainText"/>
        <w:numPr>
          <w:ilvl w:val="0"/>
          <w:numId w:val="41"/>
        </w:numPr>
      </w:pPr>
      <w:r>
        <w:t xml:space="preserve">No outstanding bills requiring payment to discuss. </w:t>
      </w:r>
    </w:p>
    <w:p w14:paraId="3D4C75E4" w14:textId="77777777" w:rsidR="00424BE9" w:rsidRDefault="00424BE9" w:rsidP="00424BE9">
      <w:pPr>
        <w:pStyle w:val="PlainText"/>
        <w:ind w:left="1800"/>
      </w:pPr>
    </w:p>
    <w:p w14:paraId="2EB93C07" w14:textId="5A2185E7" w:rsidR="008578AE" w:rsidRDefault="00E56A04" w:rsidP="00FE6A6E">
      <w:pPr>
        <w:numPr>
          <w:ilvl w:val="0"/>
          <w:numId w:val="1"/>
        </w:numPr>
      </w:pPr>
      <w:r>
        <w:t xml:space="preserve">Secretary </w:t>
      </w:r>
      <w:r w:rsidR="00391ECF">
        <w:t>–</w:t>
      </w:r>
      <w:r>
        <w:t xml:space="preserve"> </w:t>
      </w:r>
    </w:p>
    <w:p w14:paraId="1A9A5853" w14:textId="66206EEB" w:rsidR="00812D53" w:rsidRDefault="00424BE9" w:rsidP="00812D53">
      <w:pPr>
        <w:pStyle w:val="PlainText"/>
        <w:ind w:left="720" w:firstLine="720"/>
      </w:pPr>
      <w:r>
        <w:t>-      NTR</w:t>
      </w:r>
    </w:p>
    <w:p w14:paraId="054C0FC1" w14:textId="77777777" w:rsidR="00424BE9" w:rsidRDefault="00424BE9" w:rsidP="00424BE9">
      <w:pPr>
        <w:pStyle w:val="PlainText"/>
      </w:pPr>
    </w:p>
    <w:p w14:paraId="38375417" w14:textId="259E11FE" w:rsidR="00770BED" w:rsidRDefault="006B4FAF" w:rsidP="006743B8">
      <w:r>
        <w:t>11:</w:t>
      </w:r>
      <w:r w:rsidR="006743B8">
        <w:t>12</w:t>
      </w:r>
      <w:r w:rsidR="00540473">
        <w:t>T</w:t>
      </w:r>
      <w:r w:rsidR="008A37EF">
        <w:t xml:space="preserve"> - </w:t>
      </w:r>
      <w:r w:rsidR="00850E26">
        <w:t>Old Business</w:t>
      </w:r>
    </w:p>
    <w:p w14:paraId="21E79906" w14:textId="03424F9A" w:rsidR="006743B8" w:rsidRDefault="006743B8" w:rsidP="006743B8">
      <w:pPr>
        <w:pStyle w:val="ListParagraph"/>
        <w:numPr>
          <w:ilvl w:val="0"/>
          <w:numId w:val="1"/>
        </w:numPr>
      </w:pPr>
      <w:r>
        <w:t xml:space="preserve">COVID trailers approved and being set up. </w:t>
      </w:r>
    </w:p>
    <w:p w14:paraId="26C8697F" w14:textId="69601A89" w:rsidR="0090576E" w:rsidRDefault="0090576E" w:rsidP="0090576E">
      <w:r>
        <w:t>11:</w:t>
      </w:r>
      <w:r w:rsidR="006743B8">
        <w:t>13</w:t>
      </w:r>
      <w:r w:rsidR="00540473">
        <w:t>T</w:t>
      </w:r>
      <w:r w:rsidR="0090659A">
        <w:t xml:space="preserve"> - </w:t>
      </w:r>
      <w:r>
        <w:t>New Business</w:t>
      </w:r>
    </w:p>
    <w:p w14:paraId="1EE7A056" w14:textId="05ADE2E1" w:rsidR="006743B8" w:rsidRDefault="006743B8" w:rsidP="006743B8">
      <w:pPr>
        <w:pStyle w:val="ListParagraph"/>
        <w:numPr>
          <w:ilvl w:val="0"/>
          <w:numId w:val="36"/>
        </w:numPr>
      </w:pPr>
      <w:r>
        <w:t xml:space="preserve">COVID education grants; There are four outstanding education grants. </w:t>
      </w:r>
      <w:r w:rsidRPr="00530E0A">
        <w:rPr>
          <w:b/>
        </w:rPr>
        <w:t>Motion to fund last four grants - $1,899.99.</w:t>
      </w:r>
      <w:r>
        <w:t xml:space="preserve"> Three for SCR and one RUITOF Vancouver (E-4 to E-6). Motion to fund education grants; </w:t>
      </w:r>
      <w:r w:rsidRPr="00530E0A">
        <w:rPr>
          <w:b/>
        </w:rPr>
        <w:t>Moti</w:t>
      </w:r>
      <w:r w:rsidR="00F87EEA" w:rsidRPr="00530E0A">
        <w:rPr>
          <w:b/>
        </w:rPr>
        <w:t xml:space="preserve">on seconded, no discussion, </w:t>
      </w:r>
      <w:r w:rsidRPr="00530E0A">
        <w:rPr>
          <w:b/>
        </w:rPr>
        <w:t>approved.</w:t>
      </w:r>
    </w:p>
    <w:p w14:paraId="08F0D90A" w14:textId="01C96931" w:rsidR="006743B8" w:rsidRDefault="00683BDD" w:rsidP="006743B8">
      <w:pPr>
        <w:pStyle w:val="ListParagraph"/>
        <w:numPr>
          <w:ilvl w:val="0"/>
          <w:numId w:val="36"/>
        </w:numPr>
      </w:pPr>
      <w:r>
        <w:lastRenderedPageBreak/>
        <w:t xml:space="preserve">11:16T- </w:t>
      </w:r>
      <w:r w:rsidR="006743B8">
        <w:t xml:space="preserve">Sworn in new BOD by CAPT </w:t>
      </w:r>
      <w:proofErr w:type="spellStart"/>
      <w:r w:rsidR="006743B8">
        <w:t>Cederholm</w:t>
      </w:r>
      <w:proofErr w:type="spellEnd"/>
      <w:r w:rsidR="006743B8">
        <w:t xml:space="preserve"> (Sector PS Deputy).</w:t>
      </w:r>
    </w:p>
    <w:p w14:paraId="5DBBDCAB" w14:textId="77777777" w:rsidR="006743B8" w:rsidRDefault="006743B8" w:rsidP="006743B8">
      <w:pPr>
        <w:pStyle w:val="ListParagraph"/>
        <w:numPr>
          <w:ilvl w:val="1"/>
          <w:numId w:val="36"/>
        </w:numPr>
      </w:pPr>
      <w:r>
        <w:t xml:space="preserve">President: MSSR2 Christopher "Dean" Johnston, Sector Puget Sound IMD </w:t>
      </w:r>
    </w:p>
    <w:p w14:paraId="555A6D93" w14:textId="77777777" w:rsidR="00A50BCA" w:rsidRDefault="006743B8" w:rsidP="00A50BCA">
      <w:pPr>
        <w:pStyle w:val="ListParagraph"/>
        <w:numPr>
          <w:ilvl w:val="1"/>
          <w:numId w:val="36"/>
        </w:numPr>
      </w:pPr>
      <w:r>
        <w:t>Vice Pre</w:t>
      </w:r>
      <w:r w:rsidR="00A50BCA">
        <w:t xml:space="preserve">sident: PERS3 Barbie "Barb" </w:t>
      </w:r>
      <w:proofErr w:type="spellStart"/>
      <w:r w:rsidR="00A50BCA">
        <w:t>Ogo</w:t>
      </w:r>
      <w:proofErr w:type="spellEnd"/>
      <w:r w:rsidR="00A50BCA">
        <w:t xml:space="preserve"> </w:t>
      </w:r>
      <w:r>
        <w:t>Sector Columbia River Logistics</w:t>
      </w:r>
    </w:p>
    <w:p w14:paraId="716AB113" w14:textId="77777777" w:rsidR="00A50BCA" w:rsidRDefault="006743B8" w:rsidP="00A50BCA">
      <w:pPr>
        <w:pStyle w:val="ListParagraph"/>
        <w:numPr>
          <w:ilvl w:val="1"/>
          <w:numId w:val="36"/>
        </w:numPr>
      </w:pPr>
      <w:r>
        <w:t xml:space="preserve">Secretary: OSS2 Chris </w:t>
      </w:r>
      <w:proofErr w:type="spellStart"/>
      <w:r>
        <w:t>Florscher</w:t>
      </w:r>
      <w:proofErr w:type="spellEnd"/>
      <w:r>
        <w:t>, Sector North Bend Command Center</w:t>
      </w:r>
    </w:p>
    <w:p w14:paraId="555A8093" w14:textId="1F8F93AD" w:rsidR="006743B8" w:rsidRDefault="006743B8" w:rsidP="00A50BCA">
      <w:pPr>
        <w:pStyle w:val="ListParagraph"/>
        <w:numPr>
          <w:ilvl w:val="1"/>
          <w:numId w:val="36"/>
        </w:numPr>
      </w:pPr>
      <w:r>
        <w:t xml:space="preserve">Treasurer: MLE2 Kevin Joseph, D13 Seattle DRE   </w:t>
      </w:r>
    </w:p>
    <w:p w14:paraId="793C5464" w14:textId="4AE12ABD" w:rsidR="00812D53" w:rsidRDefault="00824229" w:rsidP="00A50BCA">
      <w:pPr>
        <w:pStyle w:val="ListParagraph"/>
        <w:numPr>
          <w:ilvl w:val="0"/>
          <w:numId w:val="36"/>
        </w:numPr>
      </w:pPr>
      <w:r>
        <w:t>11:</w:t>
      </w:r>
      <w:r w:rsidR="006743B8">
        <w:t>17</w:t>
      </w:r>
      <w:r w:rsidR="0097349D">
        <w:t>T</w:t>
      </w:r>
      <w:r w:rsidR="0090659A">
        <w:t xml:space="preserve"> - </w:t>
      </w:r>
      <w:r>
        <w:t>Good of the Order</w:t>
      </w:r>
      <w:r w:rsidR="0097349D">
        <w:t xml:space="preserve"> / General Discussion</w:t>
      </w:r>
    </w:p>
    <w:p w14:paraId="25D9D39B" w14:textId="79CC1DE7" w:rsidR="00D31274" w:rsidRPr="006C504D" w:rsidRDefault="00FE6A6E" w:rsidP="006D2CF4">
      <w:r>
        <w:rPr>
          <w:b/>
        </w:rPr>
        <w:t>1</w:t>
      </w:r>
      <w:r w:rsidR="00FD3381" w:rsidRPr="0097349D">
        <w:rPr>
          <w:b/>
        </w:rPr>
        <w:t>1</w:t>
      </w:r>
      <w:r w:rsidR="00E46A66">
        <w:rPr>
          <w:b/>
        </w:rPr>
        <w:t>:</w:t>
      </w:r>
      <w:r w:rsidR="00A50BCA">
        <w:rPr>
          <w:b/>
        </w:rPr>
        <w:t>21</w:t>
      </w:r>
      <w:r w:rsidR="00812D53">
        <w:rPr>
          <w:b/>
        </w:rPr>
        <w:t>T</w:t>
      </w:r>
      <w:r w:rsidR="00FD3381" w:rsidRPr="0097349D">
        <w:rPr>
          <w:b/>
        </w:rPr>
        <w:t xml:space="preserve"> - </w:t>
      </w:r>
      <w:r w:rsidR="00AA7309" w:rsidRPr="0097349D">
        <w:rPr>
          <w:b/>
        </w:rPr>
        <w:t>Motion to Adjourn</w:t>
      </w:r>
      <w:r w:rsidR="0097349D" w:rsidRPr="0097349D">
        <w:rPr>
          <w:b/>
        </w:rPr>
        <w:t>. Moti</w:t>
      </w:r>
      <w:r w:rsidR="0090659A">
        <w:rPr>
          <w:b/>
        </w:rPr>
        <w:t xml:space="preserve">on seconded. </w:t>
      </w:r>
      <w:r w:rsidR="00812D53">
        <w:rPr>
          <w:b/>
        </w:rPr>
        <w:t>11</w:t>
      </w:r>
      <w:r w:rsidR="009E1645">
        <w:rPr>
          <w:b/>
        </w:rPr>
        <w:t>:</w:t>
      </w:r>
      <w:r w:rsidR="00A50BCA">
        <w:rPr>
          <w:b/>
        </w:rPr>
        <w:t>22</w:t>
      </w:r>
      <w:r w:rsidR="00812D53">
        <w:rPr>
          <w:b/>
        </w:rPr>
        <w:t xml:space="preserve">T </w:t>
      </w:r>
      <w:r w:rsidR="0090659A">
        <w:rPr>
          <w:b/>
        </w:rPr>
        <w:t>Meeting adjourned.</w:t>
      </w:r>
      <w:r w:rsidR="007A5A84" w:rsidRPr="007A5A84">
        <w:t xml:space="preserve"> </w:t>
      </w:r>
    </w:p>
    <w:sectPr w:rsidR="00D31274" w:rsidRPr="006C504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573E2" w14:textId="77777777" w:rsidR="006743B8" w:rsidRDefault="006743B8" w:rsidP="00A92304">
      <w:pPr>
        <w:spacing w:after="0" w:line="240" w:lineRule="auto"/>
      </w:pPr>
      <w:r>
        <w:separator/>
      </w:r>
    </w:p>
  </w:endnote>
  <w:endnote w:type="continuationSeparator" w:id="0">
    <w:p w14:paraId="632075FF" w14:textId="77777777" w:rsidR="006743B8" w:rsidRDefault="006743B8" w:rsidP="00A92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8302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F5EF54" w14:textId="5063E236" w:rsidR="006743B8" w:rsidRDefault="006743B8" w:rsidP="00A923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1B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EB32B9" w14:textId="77777777" w:rsidR="006743B8" w:rsidRDefault="006743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93349" w14:textId="77777777" w:rsidR="006743B8" w:rsidRDefault="006743B8" w:rsidP="00A92304">
      <w:pPr>
        <w:spacing w:after="0" w:line="240" w:lineRule="auto"/>
      </w:pPr>
      <w:r>
        <w:separator/>
      </w:r>
    </w:p>
  </w:footnote>
  <w:footnote w:type="continuationSeparator" w:id="0">
    <w:p w14:paraId="4684D04D" w14:textId="77777777" w:rsidR="006743B8" w:rsidRDefault="006743B8" w:rsidP="00A92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6ED7"/>
    <w:multiLevelType w:val="hybridMultilevel"/>
    <w:tmpl w:val="2A62638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491675C"/>
    <w:multiLevelType w:val="hybridMultilevel"/>
    <w:tmpl w:val="01B25BD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5536B54"/>
    <w:multiLevelType w:val="hybridMultilevel"/>
    <w:tmpl w:val="A350A41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1522D6E"/>
    <w:multiLevelType w:val="hybridMultilevel"/>
    <w:tmpl w:val="33A825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9249EE"/>
    <w:multiLevelType w:val="hybridMultilevel"/>
    <w:tmpl w:val="EFD8B47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14ED066B"/>
    <w:multiLevelType w:val="hybridMultilevel"/>
    <w:tmpl w:val="C0FC28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461D4B"/>
    <w:multiLevelType w:val="hybridMultilevel"/>
    <w:tmpl w:val="635402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D06951"/>
    <w:multiLevelType w:val="hybridMultilevel"/>
    <w:tmpl w:val="34448D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064E14"/>
    <w:multiLevelType w:val="hybridMultilevel"/>
    <w:tmpl w:val="BE206470"/>
    <w:lvl w:ilvl="0" w:tplc="D02E086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0FB0515"/>
    <w:multiLevelType w:val="hybridMultilevel"/>
    <w:tmpl w:val="09544DEC"/>
    <w:lvl w:ilvl="0" w:tplc="14ECEB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05C2B"/>
    <w:multiLevelType w:val="hybridMultilevel"/>
    <w:tmpl w:val="52C6D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211CC"/>
    <w:multiLevelType w:val="hybridMultilevel"/>
    <w:tmpl w:val="F67CAC6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9E203F5"/>
    <w:multiLevelType w:val="hybridMultilevel"/>
    <w:tmpl w:val="E1563C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554A58"/>
    <w:multiLevelType w:val="hybridMultilevel"/>
    <w:tmpl w:val="C0DC49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8449E2"/>
    <w:multiLevelType w:val="hybridMultilevel"/>
    <w:tmpl w:val="9D9C0452"/>
    <w:lvl w:ilvl="0" w:tplc="0BF4D9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3D5226"/>
    <w:multiLevelType w:val="hybridMultilevel"/>
    <w:tmpl w:val="CBB097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724788"/>
    <w:multiLevelType w:val="hybridMultilevel"/>
    <w:tmpl w:val="D04EFC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86E07CE"/>
    <w:multiLevelType w:val="hybridMultilevel"/>
    <w:tmpl w:val="DE3AF1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C4136BD"/>
    <w:multiLevelType w:val="hybridMultilevel"/>
    <w:tmpl w:val="9A80D0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C5371BF"/>
    <w:multiLevelType w:val="hybridMultilevel"/>
    <w:tmpl w:val="ACEEAED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3D09410A"/>
    <w:multiLevelType w:val="hybridMultilevel"/>
    <w:tmpl w:val="FA5AD272"/>
    <w:lvl w:ilvl="0" w:tplc="03E0085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32A53F9"/>
    <w:multiLevelType w:val="hybridMultilevel"/>
    <w:tmpl w:val="7E166F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32D69C0"/>
    <w:multiLevelType w:val="hybridMultilevel"/>
    <w:tmpl w:val="56CAE61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8C27EA8"/>
    <w:multiLevelType w:val="hybridMultilevel"/>
    <w:tmpl w:val="6C1E3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7A2DC9"/>
    <w:multiLevelType w:val="hybridMultilevel"/>
    <w:tmpl w:val="9084C45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4D015DB5"/>
    <w:multiLevelType w:val="hybridMultilevel"/>
    <w:tmpl w:val="5A586F1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54DC3DE8"/>
    <w:multiLevelType w:val="hybridMultilevel"/>
    <w:tmpl w:val="E702F4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DF4962"/>
    <w:multiLevelType w:val="hybridMultilevel"/>
    <w:tmpl w:val="E1AE5B82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8" w15:restartNumberingAfterBreak="0">
    <w:nsid w:val="5658235F"/>
    <w:multiLevelType w:val="hybridMultilevel"/>
    <w:tmpl w:val="56CAE61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59A7228F"/>
    <w:multiLevelType w:val="hybridMultilevel"/>
    <w:tmpl w:val="EA9864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AA7763E"/>
    <w:multiLevelType w:val="hybridMultilevel"/>
    <w:tmpl w:val="2A62638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5F1F6557"/>
    <w:multiLevelType w:val="hybridMultilevel"/>
    <w:tmpl w:val="DE3C68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F9179C2"/>
    <w:multiLevelType w:val="hybridMultilevel"/>
    <w:tmpl w:val="C786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112B51"/>
    <w:multiLevelType w:val="hybridMultilevel"/>
    <w:tmpl w:val="EB187F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024099A"/>
    <w:multiLevelType w:val="hybridMultilevel"/>
    <w:tmpl w:val="11FA0BD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60A72B20"/>
    <w:multiLevelType w:val="hybridMultilevel"/>
    <w:tmpl w:val="FFC49D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25053D9"/>
    <w:multiLevelType w:val="hybridMultilevel"/>
    <w:tmpl w:val="035ACB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4654FF8"/>
    <w:multiLevelType w:val="hybridMultilevel"/>
    <w:tmpl w:val="30E0586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 w15:restartNumberingAfterBreak="0">
    <w:nsid w:val="65460464"/>
    <w:multiLevelType w:val="hybridMultilevel"/>
    <w:tmpl w:val="349817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A2F4DD5"/>
    <w:multiLevelType w:val="hybridMultilevel"/>
    <w:tmpl w:val="D5A6EB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DE12F52"/>
    <w:multiLevelType w:val="hybridMultilevel"/>
    <w:tmpl w:val="27125F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DF10C8F"/>
    <w:multiLevelType w:val="hybridMultilevel"/>
    <w:tmpl w:val="8F3A34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0BA5033"/>
    <w:multiLevelType w:val="hybridMultilevel"/>
    <w:tmpl w:val="02887BE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 w15:restartNumberingAfterBreak="0">
    <w:nsid w:val="7243493E"/>
    <w:multiLevelType w:val="hybridMultilevel"/>
    <w:tmpl w:val="108ACD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D254913"/>
    <w:multiLevelType w:val="hybridMultilevel"/>
    <w:tmpl w:val="5D3E90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24"/>
  </w:num>
  <w:num w:numId="3">
    <w:abstractNumId w:val="0"/>
  </w:num>
  <w:num w:numId="4">
    <w:abstractNumId w:val="39"/>
  </w:num>
  <w:num w:numId="5">
    <w:abstractNumId w:val="37"/>
  </w:num>
  <w:num w:numId="6">
    <w:abstractNumId w:val="17"/>
  </w:num>
  <w:num w:numId="7">
    <w:abstractNumId w:val="25"/>
  </w:num>
  <w:num w:numId="8">
    <w:abstractNumId w:val="34"/>
  </w:num>
  <w:num w:numId="9">
    <w:abstractNumId w:val="15"/>
  </w:num>
  <w:num w:numId="10">
    <w:abstractNumId w:val="11"/>
  </w:num>
  <w:num w:numId="11">
    <w:abstractNumId w:val="32"/>
  </w:num>
  <w:num w:numId="12">
    <w:abstractNumId w:val="44"/>
  </w:num>
  <w:num w:numId="13">
    <w:abstractNumId w:val="38"/>
  </w:num>
  <w:num w:numId="14">
    <w:abstractNumId w:val="19"/>
  </w:num>
  <w:num w:numId="15">
    <w:abstractNumId w:val="10"/>
  </w:num>
  <w:num w:numId="16">
    <w:abstractNumId w:val="29"/>
  </w:num>
  <w:num w:numId="17">
    <w:abstractNumId w:val="40"/>
  </w:num>
  <w:num w:numId="18">
    <w:abstractNumId w:val="27"/>
  </w:num>
  <w:num w:numId="19">
    <w:abstractNumId w:val="42"/>
  </w:num>
  <w:num w:numId="20">
    <w:abstractNumId w:val="30"/>
  </w:num>
  <w:num w:numId="21">
    <w:abstractNumId w:val="7"/>
  </w:num>
  <w:num w:numId="22">
    <w:abstractNumId w:val="1"/>
  </w:num>
  <w:num w:numId="23">
    <w:abstractNumId w:val="36"/>
  </w:num>
  <w:num w:numId="24">
    <w:abstractNumId w:val="4"/>
  </w:num>
  <w:num w:numId="25">
    <w:abstractNumId w:val="2"/>
  </w:num>
  <w:num w:numId="26">
    <w:abstractNumId w:val="28"/>
  </w:num>
  <w:num w:numId="27">
    <w:abstractNumId w:val="22"/>
  </w:num>
  <w:num w:numId="28">
    <w:abstractNumId w:val="35"/>
  </w:num>
  <w:num w:numId="29">
    <w:abstractNumId w:val="5"/>
  </w:num>
  <w:num w:numId="30">
    <w:abstractNumId w:val="3"/>
  </w:num>
  <w:num w:numId="31">
    <w:abstractNumId w:val="6"/>
  </w:num>
  <w:num w:numId="32">
    <w:abstractNumId w:val="33"/>
  </w:num>
  <w:num w:numId="33">
    <w:abstractNumId w:val="13"/>
  </w:num>
  <w:num w:numId="34">
    <w:abstractNumId w:val="21"/>
  </w:num>
  <w:num w:numId="35">
    <w:abstractNumId w:val="12"/>
  </w:num>
  <w:num w:numId="36">
    <w:abstractNumId w:val="18"/>
  </w:num>
  <w:num w:numId="37">
    <w:abstractNumId w:val="14"/>
  </w:num>
  <w:num w:numId="38">
    <w:abstractNumId w:val="23"/>
  </w:num>
  <w:num w:numId="39">
    <w:abstractNumId w:val="9"/>
  </w:num>
  <w:num w:numId="40">
    <w:abstractNumId w:val="31"/>
  </w:num>
  <w:num w:numId="41">
    <w:abstractNumId w:val="20"/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</w:num>
  <w:num w:numId="44">
    <w:abstractNumId w:val="16"/>
  </w:num>
  <w:num w:numId="45">
    <w:abstractNumId w:val="41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9F8"/>
    <w:rsid w:val="00007BBB"/>
    <w:rsid w:val="000158C6"/>
    <w:rsid w:val="000779F1"/>
    <w:rsid w:val="000A6D4B"/>
    <w:rsid w:val="000B555F"/>
    <w:rsid w:val="001229BC"/>
    <w:rsid w:val="00172223"/>
    <w:rsid w:val="001A55EC"/>
    <w:rsid w:val="001A7063"/>
    <w:rsid w:val="001F120C"/>
    <w:rsid w:val="00215D56"/>
    <w:rsid w:val="00223134"/>
    <w:rsid w:val="002675F1"/>
    <w:rsid w:val="002815F3"/>
    <w:rsid w:val="0029150C"/>
    <w:rsid w:val="002C320C"/>
    <w:rsid w:val="002C3669"/>
    <w:rsid w:val="002D4933"/>
    <w:rsid w:val="002D50C6"/>
    <w:rsid w:val="002E401A"/>
    <w:rsid w:val="00315914"/>
    <w:rsid w:val="00391ECF"/>
    <w:rsid w:val="003B592E"/>
    <w:rsid w:val="003E211E"/>
    <w:rsid w:val="003E43B1"/>
    <w:rsid w:val="004068F2"/>
    <w:rsid w:val="00406E43"/>
    <w:rsid w:val="00424BE9"/>
    <w:rsid w:val="00460C54"/>
    <w:rsid w:val="0049765C"/>
    <w:rsid w:val="004B0A30"/>
    <w:rsid w:val="004D1FE2"/>
    <w:rsid w:val="004E1BF0"/>
    <w:rsid w:val="005050BB"/>
    <w:rsid w:val="00515C89"/>
    <w:rsid w:val="005207E5"/>
    <w:rsid w:val="00530E0A"/>
    <w:rsid w:val="00540473"/>
    <w:rsid w:val="005464E0"/>
    <w:rsid w:val="00551A38"/>
    <w:rsid w:val="0056595B"/>
    <w:rsid w:val="00616766"/>
    <w:rsid w:val="00627568"/>
    <w:rsid w:val="006743B8"/>
    <w:rsid w:val="00683BDD"/>
    <w:rsid w:val="0069396F"/>
    <w:rsid w:val="006B4FAF"/>
    <w:rsid w:val="006C504D"/>
    <w:rsid w:val="006D23D2"/>
    <w:rsid w:val="006D2CF4"/>
    <w:rsid w:val="006D77BF"/>
    <w:rsid w:val="007169AD"/>
    <w:rsid w:val="0075500F"/>
    <w:rsid w:val="00770BED"/>
    <w:rsid w:val="007A1E96"/>
    <w:rsid w:val="007A5A84"/>
    <w:rsid w:val="007B5B43"/>
    <w:rsid w:val="007D0377"/>
    <w:rsid w:val="007F45D5"/>
    <w:rsid w:val="00812D53"/>
    <w:rsid w:val="00814885"/>
    <w:rsid w:val="00824229"/>
    <w:rsid w:val="0083016B"/>
    <w:rsid w:val="00830C01"/>
    <w:rsid w:val="00850E26"/>
    <w:rsid w:val="008578AE"/>
    <w:rsid w:val="008603A5"/>
    <w:rsid w:val="00864177"/>
    <w:rsid w:val="00867A9D"/>
    <w:rsid w:val="00872D6F"/>
    <w:rsid w:val="00873DAC"/>
    <w:rsid w:val="00875EA9"/>
    <w:rsid w:val="008A37EF"/>
    <w:rsid w:val="008B1E68"/>
    <w:rsid w:val="008C7824"/>
    <w:rsid w:val="008E541C"/>
    <w:rsid w:val="0090576E"/>
    <w:rsid w:val="0090659A"/>
    <w:rsid w:val="0094309B"/>
    <w:rsid w:val="00951B90"/>
    <w:rsid w:val="00965901"/>
    <w:rsid w:val="0097349D"/>
    <w:rsid w:val="00975930"/>
    <w:rsid w:val="009A33EA"/>
    <w:rsid w:val="009B369C"/>
    <w:rsid w:val="009C12ED"/>
    <w:rsid w:val="009E1645"/>
    <w:rsid w:val="009F3AD0"/>
    <w:rsid w:val="009F4AD2"/>
    <w:rsid w:val="00A1633B"/>
    <w:rsid w:val="00A50BCA"/>
    <w:rsid w:val="00A65461"/>
    <w:rsid w:val="00A86474"/>
    <w:rsid w:val="00A92304"/>
    <w:rsid w:val="00A9278B"/>
    <w:rsid w:val="00A963B1"/>
    <w:rsid w:val="00AA7309"/>
    <w:rsid w:val="00AC44C8"/>
    <w:rsid w:val="00AD6B28"/>
    <w:rsid w:val="00AF31A2"/>
    <w:rsid w:val="00B57140"/>
    <w:rsid w:val="00BC65E0"/>
    <w:rsid w:val="00C111A5"/>
    <w:rsid w:val="00C1673E"/>
    <w:rsid w:val="00C2201F"/>
    <w:rsid w:val="00C479F8"/>
    <w:rsid w:val="00C8776A"/>
    <w:rsid w:val="00C911D8"/>
    <w:rsid w:val="00CD4282"/>
    <w:rsid w:val="00D07DF2"/>
    <w:rsid w:val="00D16259"/>
    <w:rsid w:val="00D31274"/>
    <w:rsid w:val="00D37396"/>
    <w:rsid w:val="00D62BED"/>
    <w:rsid w:val="00D74E2C"/>
    <w:rsid w:val="00DA66F1"/>
    <w:rsid w:val="00DD30DC"/>
    <w:rsid w:val="00E117B7"/>
    <w:rsid w:val="00E46A66"/>
    <w:rsid w:val="00E56A04"/>
    <w:rsid w:val="00E64760"/>
    <w:rsid w:val="00E658AA"/>
    <w:rsid w:val="00EB2208"/>
    <w:rsid w:val="00ED3582"/>
    <w:rsid w:val="00EE63AC"/>
    <w:rsid w:val="00F23109"/>
    <w:rsid w:val="00F42F99"/>
    <w:rsid w:val="00F4482A"/>
    <w:rsid w:val="00F51AD2"/>
    <w:rsid w:val="00F731F6"/>
    <w:rsid w:val="00F85AEB"/>
    <w:rsid w:val="00F87EEA"/>
    <w:rsid w:val="00FC74CC"/>
    <w:rsid w:val="00FD3381"/>
    <w:rsid w:val="00FE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E804F3"/>
  <w15:docId w15:val="{C77D9720-444E-4D3D-8C5D-548EE343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C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2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304"/>
  </w:style>
  <w:style w:type="paragraph" w:styleId="Footer">
    <w:name w:val="footer"/>
    <w:basedOn w:val="Normal"/>
    <w:link w:val="FooterChar"/>
    <w:uiPriority w:val="99"/>
    <w:unhideWhenUsed/>
    <w:rsid w:val="00A92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304"/>
  </w:style>
  <w:style w:type="paragraph" w:styleId="PlainText">
    <w:name w:val="Plain Text"/>
    <w:basedOn w:val="Normal"/>
    <w:link w:val="PlainTextChar"/>
    <w:uiPriority w:val="99"/>
    <w:semiHidden/>
    <w:unhideWhenUsed/>
    <w:rsid w:val="00391EC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91EC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9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CA3D1-542D-40EE-8E98-9A5DC0411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Guerrero, Michael C OSS2</dc:creator>
  <cp:keywords/>
  <dc:description/>
  <cp:lastModifiedBy>Johnston, Christopher D MSSR2</cp:lastModifiedBy>
  <cp:revision>3</cp:revision>
  <dcterms:created xsi:type="dcterms:W3CDTF">2021-01-28T16:50:00Z</dcterms:created>
  <dcterms:modified xsi:type="dcterms:W3CDTF">2021-02-09T22:09:00Z</dcterms:modified>
</cp:coreProperties>
</file>